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A2" w:rsidRDefault="00A414F1" w:rsidP="00A100C3">
      <w:pPr>
        <w:pStyle w:val="Listenabsatz"/>
        <w:spacing w:after="0" w:line="360" w:lineRule="auto"/>
        <w:ind w:left="227"/>
        <w:rPr>
          <w:rFonts w:eastAsia="Times New Roman" w:cs="Times New Roman"/>
          <w:sz w:val="24"/>
          <w:szCs w:val="24"/>
          <w:lang w:eastAsia="de-DE"/>
        </w:rPr>
      </w:pPr>
      <w:r w:rsidRPr="00A100C3">
        <w:rPr>
          <w:rFonts w:eastAsia="Times New Roman" w:cs="Times New Roman"/>
          <w:b/>
          <w:sz w:val="24"/>
          <w:szCs w:val="24"/>
          <w:lang w:eastAsia="de-DE"/>
        </w:rPr>
        <w:t xml:space="preserve">Vier Wege vor dem Jetzt </w:t>
      </w:r>
      <w:r w:rsidR="00A100C3" w:rsidRPr="00A100C3">
        <w:rPr>
          <w:rFonts w:eastAsia="Times New Roman" w:cs="Times New Roman"/>
          <w:sz w:val="24"/>
          <w:szCs w:val="24"/>
          <w:lang w:eastAsia="de-DE"/>
        </w:rPr>
        <w:t>ist</w:t>
      </w:r>
      <w:r w:rsidR="00A100C3">
        <w:rPr>
          <w:rFonts w:eastAsia="Times New Roman" w:cs="Times New Roman"/>
          <w:b/>
          <w:sz w:val="24"/>
          <w:szCs w:val="24"/>
          <w:lang w:eastAsia="de-DE"/>
        </w:rPr>
        <w:t xml:space="preserve"> </w:t>
      </w:r>
      <w:r w:rsidR="003B5DA2">
        <w:rPr>
          <w:rFonts w:eastAsia="Times New Roman" w:cs="Times New Roman"/>
          <w:sz w:val="24"/>
          <w:szCs w:val="24"/>
          <w:lang w:eastAsia="de-DE"/>
        </w:rPr>
        <w:t xml:space="preserve">per se </w:t>
      </w:r>
      <w:r>
        <w:rPr>
          <w:rFonts w:eastAsia="Times New Roman" w:cs="Times New Roman"/>
          <w:sz w:val="24"/>
          <w:szCs w:val="24"/>
          <w:lang w:eastAsia="de-DE"/>
        </w:rPr>
        <w:t xml:space="preserve">ein poetischer Ausstellungstitel. Angesichts unübersehbarer </w:t>
      </w:r>
      <w:r w:rsidR="003B5DA2">
        <w:rPr>
          <w:rFonts w:eastAsia="Times New Roman" w:cs="Times New Roman"/>
          <w:sz w:val="24"/>
          <w:szCs w:val="24"/>
          <w:lang w:eastAsia="de-DE"/>
        </w:rPr>
        <w:t xml:space="preserve">Schnittstellen </w:t>
      </w:r>
      <w:r>
        <w:rPr>
          <w:rFonts w:eastAsia="Times New Roman" w:cs="Times New Roman"/>
          <w:sz w:val="24"/>
          <w:szCs w:val="24"/>
          <w:lang w:eastAsia="de-DE"/>
        </w:rPr>
        <w:t xml:space="preserve">würde ich </w:t>
      </w:r>
      <w:r w:rsidR="00205D66">
        <w:rPr>
          <w:rFonts w:eastAsia="Times New Roman" w:cs="Times New Roman"/>
          <w:sz w:val="24"/>
          <w:szCs w:val="24"/>
          <w:lang w:eastAsia="de-DE"/>
        </w:rPr>
        <w:t xml:space="preserve">stattdessen </w:t>
      </w:r>
      <w:r>
        <w:rPr>
          <w:rFonts w:eastAsia="Times New Roman" w:cs="Times New Roman"/>
          <w:sz w:val="24"/>
          <w:szCs w:val="24"/>
          <w:lang w:eastAsia="de-DE"/>
        </w:rPr>
        <w:t xml:space="preserve">eher von einem – Umwege und Seitensprünge eingeschlossen </w:t>
      </w:r>
      <w:r w:rsidR="0023174D">
        <w:rPr>
          <w:rFonts w:eastAsia="Times New Roman" w:cs="Times New Roman"/>
          <w:sz w:val="24"/>
          <w:szCs w:val="24"/>
          <w:lang w:eastAsia="de-DE"/>
        </w:rPr>
        <w:t xml:space="preserve">- </w:t>
      </w:r>
      <w:r w:rsidRPr="00A414F1">
        <w:rPr>
          <w:rFonts w:eastAsia="Times New Roman" w:cs="Times New Roman"/>
          <w:sz w:val="24"/>
          <w:szCs w:val="24"/>
          <w:lang w:eastAsia="de-DE"/>
        </w:rPr>
        <w:t>Hauptweg mit verzweigten Stationen</w:t>
      </w:r>
      <w:r>
        <w:rPr>
          <w:rFonts w:eastAsia="Times New Roman" w:cs="Times New Roman"/>
          <w:sz w:val="24"/>
          <w:szCs w:val="24"/>
          <w:lang w:eastAsia="de-DE"/>
        </w:rPr>
        <w:t xml:space="preserve"> sprechen</w:t>
      </w:r>
      <w:r w:rsidRPr="00A414F1">
        <w:rPr>
          <w:rFonts w:eastAsia="Times New Roman" w:cs="Times New Roman"/>
          <w:sz w:val="24"/>
          <w:szCs w:val="24"/>
          <w:lang w:eastAsia="de-DE"/>
        </w:rPr>
        <w:t xml:space="preserve">, an denen es </w:t>
      </w:r>
      <w:r>
        <w:rPr>
          <w:rFonts w:eastAsia="Times New Roman" w:cs="Times New Roman"/>
          <w:sz w:val="24"/>
          <w:szCs w:val="24"/>
          <w:lang w:eastAsia="de-DE"/>
        </w:rPr>
        <w:t xml:space="preserve">wiederholt </w:t>
      </w:r>
      <w:r w:rsidRPr="00A414F1">
        <w:rPr>
          <w:rFonts w:eastAsia="Times New Roman" w:cs="Times New Roman"/>
          <w:sz w:val="24"/>
          <w:szCs w:val="24"/>
          <w:lang w:eastAsia="de-DE"/>
        </w:rPr>
        <w:t xml:space="preserve"> zu Berührungen mit dem Vorausgegangenen und dem Nachfolgenden kommt.</w:t>
      </w:r>
      <w:r>
        <w:rPr>
          <w:rFonts w:eastAsia="Times New Roman" w:cs="Times New Roman"/>
          <w:sz w:val="24"/>
          <w:szCs w:val="24"/>
          <w:lang w:eastAsia="de-DE"/>
        </w:rPr>
        <w:t xml:space="preserve"> </w:t>
      </w:r>
      <w:r w:rsidRPr="00A414F1">
        <w:rPr>
          <w:rFonts w:eastAsia="Times New Roman" w:cs="Times New Roman"/>
          <w:sz w:val="24"/>
          <w:szCs w:val="24"/>
          <w:lang w:eastAsia="de-DE"/>
        </w:rPr>
        <w:t>Man k</w:t>
      </w:r>
      <w:r>
        <w:rPr>
          <w:rFonts w:eastAsia="Times New Roman" w:cs="Times New Roman"/>
          <w:sz w:val="24"/>
          <w:szCs w:val="24"/>
          <w:lang w:eastAsia="de-DE"/>
        </w:rPr>
        <w:t xml:space="preserve">ann </w:t>
      </w:r>
      <w:r w:rsidRPr="00A414F1">
        <w:rPr>
          <w:rFonts w:eastAsia="Times New Roman" w:cs="Times New Roman"/>
          <w:sz w:val="24"/>
          <w:szCs w:val="24"/>
          <w:lang w:eastAsia="de-DE"/>
        </w:rPr>
        <w:t xml:space="preserve"> den mehrfach vollzogenen Stilwandel vom Figurativen hin zum Abstrakten und die Rückkehr zu figurativer Expressivität als offenes Prinzip verstehen, in dem nicht nur beide Ansätze gleichberechtigt zur Geltung gelangen, sondern darüber hinaus mit den kunstfremden mechanischen und elektronischen Gerätschaften triviale Alltagsdinge in ihre Bildwelt gelangen, die es ermöglichen, Disparates in Beziehung zu setzen. Ob mit diesen oder der Kombination anderer kunstferner Materialien wie Kalksteinplatten oder Beton wird deutlich, dass Ulla Walter in ihren vielschichtigen und komplexen Bildern um spannungsvolle und zugleich tragfähigen Konstruktionen ringt, die aus sich selbst eine lebendige Erscheinungswelt hervorbringen, ohne die Natur auch nur im Geringsten </w:t>
      </w:r>
      <w:r w:rsidRPr="0017257E">
        <w:rPr>
          <w:rFonts w:eastAsia="Times New Roman" w:cs="Times New Roman"/>
          <w:sz w:val="24"/>
          <w:szCs w:val="24"/>
          <w:lang w:eastAsia="de-DE"/>
        </w:rPr>
        <w:t xml:space="preserve">nachzuahmen. </w:t>
      </w:r>
      <w:r w:rsidR="0017257E" w:rsidRPr="0017257E">
        <w:rPr>
          <w:rFonts w:eastAsia="Times New Roman" w:cs="Times New Roman"/>
          <w:sz w:val="24"/>
          <w:szCs w:val="24"/>
          <w:lang w:eastAsia="de-DE"/>
        </w:rPr>
        <w:t>U</w:t>
      </w:r>
      <w:r w:rsidR="0017257E">
        <w:rPr>
          <w:rFonts w:eastAsia="Times New Roman" w:cs="Times New Roman"/>
          <w:sz w:val="24"/>
          <w:szCs w:val="24"/>
          <w:lang w:eastAsia="de-DE"/>
        </w:rPr>
        <w:t>nd noch ein Satz gehört hierher, der das Werk von Ulla Walter charakterisiert:</w:t>
      </w:r>
      <w:r w:rsidR="0017257E" w:rsidRPr="0017257E">
        <w:rPr>
          <w:rFonts w:eastAsia="Times New Roman" w:cs="Times New Roman"/>
          <w:b/>
          <w:color w:val="FF0000"/>
          <w:sz w:val="24"/>
          <w:szCs w:val="24"/>
          <w:lang w:eastAsia="de-DE"/>
        </w:rPr>
        <w:t xml:space="preserve"> </w:t>
      </w:r>
      <w:r w:rsidR="0017257E" w:rsidRPr="0017257E">
        <w:rPr>
          <w:rFonts w:eastAsia="Times New Roman" w:cs="Times New Roman"/>
          <w:sz w:val="24"/>
          <w:szCs w:val="24"/>
          <w:lang w:eastAsia="de-DE"/>
        </w:rPr>
        <w:t>Dem Innovativen</w:t>
      </w:r>
      <w:r w:rsidR="0017257E">
        <w:rPr>
          <w:rFonts w:eastAsia="Times New Roman" w:cs="Times New Roman"/>
          <w:sz w:val="24"/>
          <w:szCs w:val="24"/>
          <w:lang w:eastAsia="de-DE"/>
        </w:rPr>
        <w:t>,</w:t>
      </w:r>
      <w:r w:rsidR="0017257E" w:rsidRPr="0017257E">
        <w:rPr>
          <w:rFonts w:eastAsia="Times New Roman" w:cs="Times New Roman"/>
          <w:sz w:val="24"/>
          <w:szCs w:val="24"/>
          <w:lang w:eastAsia="de-DE"/>
        </w:rPr>
        <w:t xml:space="preserve"> dem Mut</w:t>
      </w:r>
      <w:r w:rsidR="0017257E">
        <w:rPr>
          <w:rFonts w:eastAsia="Times New Roman" w:cs="Times New Roman"/>
          <w:sz w:val="24"/>
          <w:szCs w:val="24"/>
          <w:lang w:eastAsia="de-DE"/>
        </w:rPr>
        <w:t>, Gegensätzliches zu vereinen und der unbändige</w:t>
      </w:r>
      <w:r w:rsidR="003B5DA2">
        <w:rPr>
          <w:rFonts w:eastAsia="Times New Roman" w:cs="Times New Roman"/>
          <w:sz w:val="24"/>
          <w:szCs w:val="24"/>
          <w:lang w:eastAsia="de-DE"/>
        </w:rPr>
        <w:t>n</w:t>
      </w:r>
      <w:r w:rsidR="0017257E">
        <w:rPr>
          <w:rFonts w:eastAsia="Times New Roman" w:cs="Times New Roman"/>
          <w:sz w:val="24"/>
          <w:szCs w:val="24"/>
          <w:lang w:eastAsia="de-DE"/>
        </w:rPr>
        <w:t xml:space="preserve"> Lust zu experimentieren </w:t>
      </w:r>
      <w:r w:rsidR="0017257E" w:rsidRPr="0017257E">
        <w:rPr>
          <w:rFonts w:eastAsia="Times New Roman" w:cs="Times New Roman"/>
          <w:sz w:val="24"/>
          <w:szCs w:val="24"/>
          <w:lang w:eastAsia="de-DE"/>
        </w:rPr>
        <w:t xml:space="preserve">steht </w:t>
      </w:r>
      <w:r w:rsidR="0017257E">
        <w:rPr>
          <w:rFonts w:eastAsia="Times New Roman" w:cs="Times New Roman"/>
          <w:sz w:val="24"/>
          <w:szCs w:val="24"/>
          <w:lang w:eastAsia="de-DE"/>
        </w:rPr>
        <w:t xml:space="preserve">von Anbeginn eine </w:t>
      </w:r>
      <w:r w:rsidR="0017257E" w:rsidRPr="0017257E">
        <w:rPr>
          <w:rFonts w:eastAsia="Times New Roman" w:cs="Times New Roman"/>
          <w:sz w:val="24"/>
          <w:szCs w:val="24"/>
          <w:lang w:eastAsia="de-DE"/>
        </w:rPr>
        <w:t xml:space="preserve">handwerklich fundierte Traditionsbindung gegenüber. </w:t>
      </w:r>
      <w:r w:rsidR="00D446BC">
        <w:rPr>
          <w:rFonts w:eastAsia="Times New Roman" w:cs="Times New Roman"/>
          <w:sz w:val="24"/>
          <w:szCs w:val="24"/>
          <w:lang w:eastAsia="de-DE"/>
        </w:rPr>
        <w:t xml:space="preserve"> </w:t>
      </w:r>
    </w:p>
    <w:p w:rsidR="003B5DA2" w:rsidRDefault="00A414F1" w:rsidP="00A100C3">
      <w:pPr>
        <w:pStyle w:val="Listenabsatz"/>
        <w:spacing w:after="0" w:line="360" w:lineRule="auto"/>
        <w:ind w:left="227"/>
        <w:rPr>
          <w:sz w:val="24"/>
          <w:lang w:eastAsia="de-DE"/>
        </w:rPr>
      </w:pPr>
      <w:r w:rsidRPr="003B5DA2">
        <w:rPr>
          <w:rFonts w:eastAsia="Times New Roman" w:cs="Times New Roman"/>
          <w:sz w:val="24"/>
          <w:szCs w:val="24"/>
          <w:lang w:eastAsia="de-DE"/>
        </w:rPr>
        <w:t>Wie kein</w:t>
      </w:r>
      <w:r w:rsidRPr="0017257E">
        <w:rPr>
          <w:rFonts w:eastAsia="Times New Roman" w:cs="Times New Roman"/>
          <w:sz w:val="24"/>
          <w:szCs w:val="24"/>
          <w:lang w:eastAsia="de-DE"/>
        </w:rPr>
        <w:t xml:space="preserve"> andere</w:t>
      </w:r>
      <w:r w:rsidR="0017257E">
        <w:rPr>
          <w:rFonts w:eastAsia="Times New Roman" w:cs="Times New Roman"/>
          <w:sz w:val="24"/>
          <w:szCs w:val="24"/>
          <w:lang w:eastAsia="de-DE"/>
        </w:rPr>
        <w:t xml:space="preserve">s Bild </w:t>
      </w:r>
      <w:r w:rsidRPr="0017257E">
        <w:rPr>
          <w:rFonts w:eastAsia="Times New Roman" w:cs="Times New Roman"/>
          <w:sz w:val="24"/>
          <w:szCs w:val="24"/>
          <w:lang w:eastAsia="de-DE"/>
        </w:rPr>
        <w:t xml:space="preserve">erfüllt </w:t>
      </w:r>
      <w:r w:rsidR="003B5DA2">
        <w:rPr>
          <w:rFonts w:eastAsia="Times New Roman" w:cs="Times New Roman"/>
          <w:sz w:val="24"/>
          <w:szCs w:val="24"/>
          <w:lang w:eastAsia="de-DE"/>
        </w:rPr>
        <w:t xml:space="preserve">m. E. das auf die Ereignisse vom </w:t>
      </w:r>
      <w:proofErr w:type="spellStart"/>
      <w:r w:rsidR="003B5DA2">
        <w:rPr>
          <w:rFonts w:eastAsia="Times New Roman" w:cs="Times New Roman"/>
          <w:sz w:val="24"/>
          <w:szCs w:val="24"/>
          <w:lang w:eastAsia="de-DE"/>
        </w:rPr>
        <w:t>nine-eleven</w:t>
      </w:r>
      <w:proofErr w:type="spellEnd"/>
      <w:r w:rsidR="003B5DA2">
        <w:rPr>
          <w:rFonts w:eastAsia="Times New Roman" w:cs="Times New Roman"/>
          <w:sz w:val="24"/>
          <w:szCs w:val="24"/>
          <w:lang w:eastAsia="de-DE"/>
        </w:rPr>
        <w:t xml:space="preserve"> 2001 in New York bezogene „Augenblick“</w:t>
      </w:r>
      <w:r w:rsidRPr="0017257E">
        <w:rPr>
          <w:rFonts w:eastAsia="Times New Roman" w:cs="Times New Roman"/>
          <w:sz w:val="24"/>
          <w:szCs w:val="24"/>
          <w:lang w:eastAsia="de-DE"/>
        </w:rPr>
        <w:t xml:space="preserve"> in überzeugender Weise dieses Beieinander</w:t>
      </w:r>
      <w:r w:rsidR="0017257E">
        <w:rPr>
          <w:rFonts w:eastAsia="Times New Roman" w:cs="Times New Roman"/>
          <w:sz w:val="24"/>
          <w:szCs w:val="24"/>
          <w:lang w:eastAsia="de-DE"/>
        </w:rPr>
        <w:t>.</w:t>
      </w:r>
      <w:r w:rsidRPr="0017257E">
        <w:rPr>
          <w:rFonts w:eastAsia="Times New Roman" w:cs="Times New Roman"/>
          <w:sz w:val="24"/>
          <w:szCs w:val="24"/>
          <w:lang w:eastAsia="de-DE"/>
        </w:rPr>
        <w:t xml:space="preserve"> In diese</w:t>
      </w:r>
      <w:r w:rsidR="0017257E">
        <w:rPr>
          <w:rFonts w:eastAsia="Times New Roman" w:cs="Times New Roman"/>
          <w:sz w:val="24"/>
          <w:szCs w:val="24"/>
          <w:lang w:eastAsia="de-DE"/>
        </w:rPr>
        <w:t>r</w:t>
      </w:r>
      <w:r w:rsidRPr="0017257E">
        <w:rPr>
          <w:rFonts w:eastAsia="Times New Roman" w:cs="Times New Roman"/>
          <w:sz w:val="24"/>
          <w:szCs w:val="24"/>
          <w:lang w:eastAsia="de-DE"/>
        </w:rPr>
        <w:t xml:space="preserve"> durchaus mit hintergründiger Spannung aufgeladene</w:t>
      </w:r>
      <w:r w:rsidR="0017257E">
        <w:rPr>
          <w:rFonts w:eastAsia="Times New Roman" w:cs="Times New Roman"/>
          <w:sz w:val="24"/>
          <w:szCs w:val="24"/>
          <w:lang w:eastAsia="de-DE"/>
        </w:rPr>
        <w:t>n</w:t>
      </w:r>
      <w:r w:rsidRPr="0017257E">
        <w:rPr>
          <w:rFonts w:eastAsia="Times New Roman" w:cs="Times New Roman"/>
          <w:sz w:val="24"/>
          <w:szCs w:val="24"/>
          <w:lang w:eastAsia="de-DE"/>
        </w:rPr>
        <w:t xml:space="preserve"> </w:t>
      </w:r>
      <w:r w:rsidR="0017257E">
        <w:rPr>
          <w:rFonts w:eastAsia="Times New Roman" w:cs="Times New Roman"/>
          <w:sz w:val="24"/>
          <w:szCs w:val="24"/>
          <w:lang w:eastAsia="de-DE"/>
        </w:rPr>
        <w:t xml:space="preserve">Simultandarstellung, die Bezug nimmt auf die </w:t>
      </w:r>
      <w:proofErr w:type="spellStart"/>
      <w:r w:rsidR="0017257E">
        <w:rPr>
          <w:rFonts w:eastAsia="Times New Roman" w:cs="Times New Roman"/>
          <w:sz w:val="24"/>
          <w:szCs w:val="24"/>
          <w:lang w:eastAsia="de-DE"/>
        </w:rPr>
        <w:t>Twin</w:t>
      </w:r>
      <w:proofErr w:type="spellEnd"/>
      <w:r w:rsidR="003B5DA2">
        <w:rPr>
          <w:rFonts w:eastAsia="Times New Roman" w:cs="Times New Roman"/>
          <w:sz w:val="24"/>
          <w:szCs w:val="24"/>
          <w:lang w:eastAsia="de-DE"/>
        </w:rPr>
        <w:t>-</w:t>
      </w:r>
      <w:r w:rsidR="0017257E">
        <w:rPr>
          <w:rFonts w:eastAsia="Times New Roman" w:cs="Times New Roman"/>
          <w:sz w:val="24"/>
          <w:szCs w:val="24"/>
          <w:lang w:eastAsia="de-DE"/>
        </w:rPr>
        <w:t>Tower</w:t>
      </w:r>
      <w:r w:rsidR="003B5DA2">
        <w:rPr>
          <w:rFonts w:eastAsia="Times New Roman" w:cs="Times New Roman"/>
          <w:sz w:val="24"/>
          <w:szCs w:val="24"/>
          <w:lang w:eastAsia="de-DE"/>
        </w:rPr>
        <w:t>-</w:t>
      </w:r>
      <w:r w:rsidR="0017257E">
        <w:rPr>
          <w:rFonts w:eastAsia="Times New Roman" w:cs="Times New Roman"/>
          <w:sz w:val="24"/>
          <w:szCs w:val="24"/>
          <w:lang w:eastAsia="de-DE"/>
        </w:rPr>
        <w:t xml:space="preserve">Katastrophe in New York, </w:t>
      </w:r>
      <w:r w:rsidRPr="0017257E">
        <w:rPr>
          <w:rFonts w:eastAsia="Times New Roman" w:cs="Times New Roman"/>
          <w:sz w:val="24"/>
          <w:szCs w:val="24"/>
          <w:lang w:eastAsia="de-DE"/>
        </w:rPr>
        <w:t xml:space="preserve">verschmelzen intensive Farben und zeichnerischer Formen zu einem innovativem Statement, das an </w:t>
      </w:r>
      <w:r w:rsidRPr="0017257E">
        <w:rPr>
          <w:sz w:val="24"/>
        </w:rPr>
        <w:t>radikaler malerischer Freiheit bei gleichzeitiger konzeptueller Gebundenheit nichts zu wünschen übrig lässt. Auch wenn sich hierbei aufgewühlte Emotionalität Bahn bricht, Stimmungs- und Gefühlswerte ungehindert in die Bildgestaltung einfließen, so ist doch kaum zu übersehen, dass trotz malerischen Temperaments eine hohe Sensibilität gegenüber gesellschaftspolitischen Fragestellungen bestimmend ist. Womit wir bei einem Leitmotiv der künstlerischen Arbeit von Ulla Walter wären, die sich i</w:t>
      </w:r>
      <w:r w:rsidRPr="0017257E">
        <w:rPr>
          <w:sz w:val="24"/>
          <w:lang w:eastAsia="de-DE"/>
        </w:rPr>
        <w:t xml:space="preserve">m ständigen Wechselspiel zwischen Kunst und Gesellschaft, zwischen Kunst und Politik, zwischen Kunst und Natur </w:t>
      </w:r>
      <w:r w:rsidR="00622C06">
        <w:rPr>
          <w:sz w:val="24"/>
          <w:lang w:eastAsia="de-DE"/>
        </w:rPr>
        <w:t xml:space="preserve">vorzugsweise </w:t>
      </w:r>
      <w:r w:rsidRPr="0017257E">
        <w:rPr>
          <w:sz w:val="24"/>
          <w:lang w:eastAsia="de-DE"/>
        </w:rPr>
        <w:t xml:space="preserve">in den gesellschaftlichen Diskurs einmischt. Mit ihren durch hintergründige Understatements gespickten Interventionen provoziert sie permanent das so genannte </w:t>
      </w:r>
      <w:r w:rsidRPr="003B5DA2">
        <w:rPr>
          <w:sz w:val="24"/>
          <w:lang w:eastAsia="de-DE"/>
        </w:rPr>
        <w:t>öffentliche Bewusstsein.</w:t>
      </w:r>
      <w:r w:rsidRPr="003B5DA2">
        <w:rPr>
          <w:sz w:val="28"/>
        </w:rPr>
        <w:t xml:space="preserve"> </w:t>
      </w:r>
      <w:r w:rsidRPr="003B5DA2">
        <w:rPr>
          <w:sz w:val="24"/>
        </w:rPr>
        <w:t xml:space="preserve">Letztlich ist es das Humane schlechthin, das in seiner </w:t>
      </w:r>
      <w:r w:rsidRPr="0017257E">
        <w:rPr>
          <w:sz w:val="24"/>
          <w:lang w:eastAsia="de-DE"/>
        </w:rPr>
        <w:lastRenderedPageBreak/>
        <w:t xml:space="preserve">unterschiedlich substantiellen Ausprägung sich als Maßstab in den vier Abteilungen </w:t>
      </w:r>
      <w:r w:rsidR="00622C06">
        <w:rPr>
          <w:sz w:val="24"/>
          <w:lang w:eastAsia="de-DE"/>
        </w:rPr>
        <w:t xml:space="preserve">gleichermaßen </w:t>
      </w:r>
      <w:r w:rsidRPr="0017257E">
        <w:rPr>
          <w:sz w:val="24"/>
          <w:lang w:eastAsia="de-DE"/>
        </w:rPr>
        <w:t xml:space="preserve">zu erkennen gibt und dem willigen Betrachter jedweden Raum für Assoziationen und das Einbringen der eigenen Erfahrungen bietet. </w:t>
      </w:r>
    </w:p>
    <w:p w:rsidR="003B5DA2" w:rsidRDefault="00A414F1" w:rsidP="00A100C3">
      <w:pPr>
        <w:pStyle w:val="Listenabsatz"/>
        <w:spacing w:after="0" w:line="360" w:lineRule="auto"/>
        <w:ind w:left="227"/>
        <w:rPr>
          <w:sz w:val="24"/>
          <w:lang w:eastAsia="de-DE"/>
        </w:rPr>
      </w:pPr>
      <w:r w:rsidRPr="003B5DA2">
        <w:rPr>
          <w:sz w:val="24"/>
          <w:lang w:eastAsia="de-DE"/>
        </w:rPr>
        <w:t>Bereits</w:t>
      </w:r>
      <w:r w:rsidRPr="00A414F1">
        <w:rPr>
          <w:sz w:val="24"/>
          <w:lang w:eastAsia="de-DE"/>
        </w:rPr>
        <w:t xml:space="preserve"> mit dem frühen Selbstbildnis von 19</w:t>
      </w:r>
      <w:r w:rsidR="003B5DA2">
        <w:rPr>
          <w:sz w:val="24"/>
          <w:lang w:eastAsia="de-DE"/>
        </w:rPr>
        <w:t>78</w:t>
      </w:r>
      <w:r w:rsidRPr="00A414F1">
        <w:rPr>
          <w:sz w:val="24"/>
          <w:lang w:eastAsia="de-DE"/>
        </w:rPr>
        <w:t xml:space="preserve"> hat Ulla Walter sich für eine künstlerische Position entschieden, in der nichts dem Zufall über</w:t>
      </w:r>
      <w:r w:rsidR="003B5DA2">
        <w:rPr>
          <w:sz w:val="24"/>
          <w:lang w:eastAsia="de-DE"/>
        </w:rPr>
        <w:t>lassen bleibt. Das Porträt, das</w:t>
      </w:r>
      <w:r w:rsidRPr="00A414F1">
        <w:rPr>
          <w:sz w:val="24"/>
          <w:lang w:eastAsia="de-DE"/>
        </w:rPr>
        <w:t xml:space="preserve"> mit pointiert individuellen Zügen und mit sparsam gesetzter Farbgebung Wiedererkennbarkeit und psychologische Charakterisierung garantiert, verrät einiges von der über die Jahre verfolgten Zielrichtung, nämlich - mit künstlerischen Mitteln den existenziellen Kampf und</w:t>
      </w:r>
      <w:r w:rsidR="00D446BC">
        <w:rPr>
          <w:sz w:val="24"/>
          <w:lang w:eastAsia="de-DE"/>
        </w:rPr>
        <w:t xml:space="preserve"> dessen Auswirkungen auf Körper</w:t>
      </w:r>
      <w:r w:rsidRPr="00A414F1">
        <w:rPr>
          <w:sz w:val="24"/>
          <w:lang w:eastAsia="de-DE"/>
        </w:rPr>
        <w:t xml:space="preserve"> und Geist</w:t>
      </w:r>
      <w:r w:rsidR="00D446BC">
        <w:rPr>
          <w:sz w:val="24"/>
          <w:lang w:eastAsia="de-DE"/>
        </w:rPr>
        <w:t xml:space="preserve"> </w:t>
      </w:r>
      <w:r w:rsidRPr="00A414F1">
        <w:rPr>
          <w:sz w:val="24"/>
          <w:lang w:eastAsia="de-DE"/>
        </w:rPr>
        <w:t xml:space="preserve">zu thematisieren. Dabei geht es weniger um eine Zurschaustellung der inneren und äußeren Verfasstheit, als um Fragen der Selbstbehauptung und des Durchsetzungsvermögens. Darum stehen im Mittelpunkt dieses und folgender Porträts die reflektierte Selbstsicht eines grübelnden Geistes, dessen Augen Zweifel an den Gewissheiten und innere Unruhe verraten. </w:t>
      </w:r>
    </w:p>
    <w:p w:rsidR="003B5DA2" w:rsidRDefault="00A414F1" w:rsidP="00A100C3">
      <w:pPr>
        <w:pStyle w:val="Listenabsatz"/>
        <w:spacing w:after="0" w:line="360" w:lineRule="auto"/>
        <w:ind w:left="227"/>
        <w:rPr>
          <w:rFonts w:eastAsia="Times New Roman" w:cs="Times New Roman"/>
          <w:sz w:val="24"/>
          <w:szCs w:val="24"/>
          <w:lang w:eastAsia="de-DE"/>
        </w:rPr>
      </w:pPr>
      <w:r w:rsidRPr="00A414F1">
        <w:rPr>
          <w:rFonts w:eastAsia="Times New Roman" w:cs="Times New Roman"/>
          <w:sz w:val="24"/>
          <w:szCs w:val="24"/>
          <w:lang w:eastAsia="de-DE"/>
        </w:rPr>
        <w:t>Zwischen d</w:t>
      </w:r>
      <w:r w:rsidR="00622C06">
        <w:rPr>
          <w:rFonts w:eastAsia="Times New Roman" w:cs="Times New Roman"/>
          <w:sz w:val="24"/>
          <w:szCs w:val="24"/>
          <w:lang w:eastAsia="de-DE"/>
        </w:rPr>
        <w:t xml:space="preserve">iesem </w:t>
      </w:r>
      <w:r w:rsidRPr="00A414F1">
        <w:rPr>
          <w:rFonts w:eastAsia="Times New Roman" w:cs="Times New Roman"/>
          <w:sz w:val="24"/>
          <w:szCs w:val="24"/>
          <w:lang w:eastAsia="de-DE"/>
        </w:rPr>
        <w:t>frühen Selbstporträt und de</w:t>
      </w:r>
      <w:r w:rsidR="00D446BC">
        <w:rPr>
          <w:rFonts w:eastAsia="Times New Roman" w:cs="Times New Roman"/>
          <w:sz w:val="24"/>
          <w:szCs w:val="24"/>
          <w:lang w:eastAsia="de-DE"/>
        </w:rPr>
        <w:t>n</w:t>
      </w:r>
      <w:r w:rsidRPr="00A414F1">
        <w:rPr>
          <w:rFonts w:eastAsia="Times New Roman" w:cs="Times New Roman"/>
          <w:sz w:val="24"/>
          <w:szCs w:val="24"/>
          <w:lang w:eastAsia="de-DE"/>
        </w:rPr>
        <w:t xml:space="preserve"> beiden Darstellungen „Kopf verdreht“ </w:t>
      </w:r>
      <w:r w:rsidR="00D446BC">
        <w:rPr>
          <w:rFonts w:eastAsia="Times New Roman" w:cs="Times New Roman"/>
          <w:sz w:val="24"/>
          <w:szCs w:val="24"/>
          <w:lang w:eastAsia="de-DE"/>
        </w:rPr>
        <w:t xml:space="preserve">„Ansehen-Wegsehen“ </w:t>
      </w:r>
      <w:r w:rsidRPr="00A414F1">
        <w:rPr>
          <w:rFonts w:eastAsia="Times New Roman" w:cs="Times New Roman"/>
          <w:sz w:val="24"/>
          <w:szCs w:val="24"/>
          <w:lang w:eastAsia="de-DE"/>
        </w:rPr>
        <w:t>von 2004 liegt ein Vierteljahrhundert. Eine spezielle Lichtführung  im ansonsten neutralen Bildraum aus  verschiedenen Braunnuancen steigert die zum Glühen gebrachten Rottöne, die mit rosa</w:t>
      </w:r>
      <w:r w:rsidR="00622C06">
        <w:rPr>
          <w:rFonts w:eastAsia="Times New Roman" w:cs="Times New Roman"/>
          <w:sz w:val="24"/>
          <w:szCs w:val="24"/>
          <w:lang w:eastAsia="de-DE"/>
        </w:rPr>
        <w:t>-</w:t>
      </w:r>
      <w:r w:rsidRPr="00A414F1">
        <w:rPr>
          <w:rFonts w:eastAsia="Times New Roman" w:cs="Times New Roman"/>
          <w:sz w:val="24"/>
          <w:szCs w:val="24"/>
          <w:lang w:eastAsia="de-DE"/>
        </w:rPr>
        <w:t xml:space="preserve"> und sienafarbenen  Akzenten durchsetzt das Bildgefüge bestimmen. Die Köpfe erhalten ein schwebendes Gewicht in der Leere, was sie - wie die pastos gemischten Farbschichten - zusätzlich auflädt  und zu Chiffren psychischer Existenz macht. </w:t>
      </w:r>
      <w:r w:rsidRPr="00A414F1">
        <w:rPr>
          <w:sz w:val="24"/>
        </w:rPr>
        <w:t xml:space="preserve">Mir erscheinen diese Kopfbilder mit den </w:t>
      </w:r>
      <w:proofErr w:type="spellStart"/>
      <w:r w:rsidRPr="000B5D26">
        <w:rPr>
          <w:sz w:val="24"/>
        </w:rPr>
        <w:t>zernarbten</w:t>
      </w:r>
      <w:proofErr w:type="spellEnd"/>
      <w:r w:rsidRPr="00A414F1">
        <w:rPr>
          <w:sz w:val="24"/>
        </w:rPr>
        <w:t xml:space="preserve">, </w:t>
      </w:r>
      <w:r w:rsidRPr="00A414F1">
        <w:rPr>
          <w:rFonts w:eastAsia="Times New Roman" w:cs="Times New Roman"/>
          <w:sz w:val="24"/>
          <w:szCs w:val="24"/>
          <w:lang w:eastAsia="de-DE"/>
        </w:rPr>
        <w:t xml:space="preserve">den Blick ins Innere gewährenden Gesichtern wie </w:t>
      </w:r>
      <w:r w:rsidRPr="00A414F1">
        <w:rPr>
          <w:sz w:val="24"/>
        </w:rPr>
        <w:t xml:space="preserve">Schlüsselwerke in </w:t>
      </w:r>
      <w:r w:rsidRPr="00A414F1">
        <w:rPr>
          <w:rFonts w:eastAsia="Times New Roman" w:cs="Times New Roman"/>
          <w:sz w:val="24"/>
          <w:szCs w:val="24"/>
          <w:lang w:eastAsia="de-DE"/>
        </w:rPr>
        <w:t xml:space="preserve">Ulla Walters Schaffen, weil sie darin sowohl den der </w:t>
      </w:r>
      <w:proofErr w:type="spellStart"/>
      <w:r w:rsidRPr="00A414F1">
        <w:rPr>
          <w:rFonts w:eastAsia="Times New Roman" w:cs="Times New Roman"/>
          <w:sz w:val="24"/>
          <w:szCs w:val="24"/>
          <w:lang w:eastAsia="de-DE"/>
        </w:rPr>
        <w:t>Dingwelt</w:t>
      </w:r>
      <w:proofErr w:type="spellEnd"/>
      <w:r w:rsidRPr="00A414F1">
        <w:rPr>
          <w:rFonts w:eastAsia="Times New Roman" w:cs="Times New Roman"/>
          <w:sz w:val="24"/>
          <w:szCs w:val="24"/>
          <w:lang w:eastAsia="de-DE"/>
        </w:rPr>
        <w:t xml:space="preserve"> zugrunde liegenden Strukturen nachspürt, als auch die Banalitäten und Geheimnisse des Lebens festzuhalten sucht. Dass sie dabei in </w:t>
      </w:r>
      <w:r w:rsidRPr="00A414F1">
        <w:rPr>
          <w:sz w:val="24"/>
        </w:rPr>
        <w:t xml:space="preserve">Zonen des </w:t>
      </w:r>
      <w:r w:rsidR="005D7947">
        <w:rPr>
          <w:sz w:val="24"/>
        </w:rPr>
        <w:t>Un</w:t>
      </w:r>
      <w:r w:rsidRPr="00A414F1">
        <w:rPr>
          <w:sz w:val="24"/>
        </w:rPr>
        <w:t>bewussten vordringt, erscheint ebenso folgerichtig wie ihre Mission, die essentielle Einheit der Welt im Blick zu behalten, d</w:t>
      </w:r>
      <w:r w:rsidRPr="00A414F1">
        <w:rPr>
          <w:rFonts w:eastAsia="Times New Roman" w:cs="Times New Roman"/>
          <w:sz w:val="24"/>
          <w:szCs w:val="24"/>
          <w:lang w:eastAsia="de-DE"/>
        </w:rPr>
        <w:t>as ewige Motiv des menschlichen Seins und Miteinanders zwischen Geburt und Tod auszudrücken.</w:t>
      </w:r>
      <w:r w:rsidR="00D446BC">
        <w:rPr>
          <w:rFonts w:eastAsia="Times New Roman" w:cs="Times New Roman"/>
          <w:sz w:val="24"/>
          <w:szCs w:val="24"/>
          <w:lang w:eastAsia="de-DE"/>
        </w:rPr>
        <w:t xml:space="preserve"> </w:t>
      </w:r>
    </w:p>
    <w:p w:rsidR="00A414F1" w:rsidRPr="00A414F1" w:rsidRDefault="00A414F1" w:rsidP="00A100C3">
      <w:pPr>
        <w:pStyle w:val="Listenabsatz"/>
        <w:spacing w:after="0" w:line="360" w:lineRule="auto"/>
        <w:ind w:left="227"/>
        <w:rPr>
          <w:rFonts w:eastAsia="Times New Roman" w:cs="Times New Roman"/>
          <w:sz w:val="24"/>
          <w:szCs w:val="24"/>
          <w:lang w:eastAsia="de-DE"/>
        </w:rPr>
      </w:pPr>
      <w:r w:rsidRPr="003B5DA2">
        <w:rPr>
          <w:rFonts w:eastAsia="Times New Roman" w:cs="Times New Roman"/>
          <w:sz w:val="24"/>
          <w:szCs w:val="24"/>
          <w:lang w:eastAsia="de-DE"/>
        </w:rPr>
        <w:t xml:space="preserve">Apropos Tod! </w:t>
      </w:r>
      <w:r w:rsidRPr="00A414F1">
        <w:rPr>
          <w:rFonts w:eastAsia="Times New Roman" w:cs="Times New Roman"/>
          <w:sz w:val="24"/>
          <w:szCs w:val="24"/>
          <w:lang w:eastAsia="de-DE"/>
        </w:rPr>
        <w:t xml:space="preserve">In aller Regel beginnen neue Lebensabschnitte mit der Geburt. Anders bei Ulla Walter, die durch einen Autounfall im ersten Studienjahr mit dem Tod in Berührung  kam und die seitdem ihr Leben und ihre Malerei aus dem tiefsten Innern gestaltet. Noch in der Studienzeit entstehen jene großartigen und ergreifenden, bis ins anatomische Detail stimmigen Zeichnungen, die ihr dabei helfen, Tod und Schmerz zu überwinden, Selbstbefragung und künstlerische Lebensbewältigung zu thematisieren. In diesen durch </w:t>
      </w:r>
      <w:r w:rsidRPr="00A414F1">
        <w:rPr>
          <w:rFonts w:eastAsia="Times New Roman" w:cs="Times New Roman"/>
          <w:sz w:val="24"/>
          <w:szCs w:val="24"/>
          <w:lang w:eastAsia="de-DE"/>
        </w:rPr>
        <w:lastRenderedPageBreak/>
        <w:t xml:space="preserve">ein traumatisches Erlebnis ausgelösten meisterhaften Darstellungen aus der Pathologie, erweist Ulla Walter ihre Fähigkeit zur Verdichtung und zur Konzentration auf Wesentliches im Allgemeinen. </w:t>
      </w:r>
    </w:p>
    <w:p w:rsidR="0027406C" w:rsidRDefault="00A414F1" w:rsidP="00A100C3">
      <w:pPr>
        <w:spacing w:after="0" w:line="360" w:lineRule="auto"/>
        <w:ind w:left="227"/>
        <w:rPr>
          <w:rFonts w:eastAsia="Times New Roman" w:cs="Times New Roman"/>
          <w:sz w:val="24"/>
          <w:szCs w:val="24"/>
          <w:lang w:eastAsia="de-DE"/>
        </w:rPr>
      </w:pPr>
      <w:r w:rsidRPr="00A414F1">
        <w:rPr>
          <w:rFonts w:eastAsia="Times New Roman" w:cs="Times New Roman"/>
          <w:sz w:val="24"/>
          <w:szCs w:val="24"/>
          <w:lang w:eastAsia="de-DE"/>
        </w:rPr>
        <w:t>Nach den Umbrüchen zu Beginn der 1990er Jahre besinnt Ulla Walter sich neuerlich auf ihre von Bernhard Heisig beeinflussten expressiven Qualitäten. Im Folgenden setzt sie in ihren malerischen Hervorbringungen ganz auf das Wechselspiel von Formauflösung und Farberuptionen. Sie vertraut der Auflösung des Gegenstandes und der spontanen malerischen Geste</w:t>
      </w:r>
      <w:r w:rsidR="003B5DA2">
        <w:rPr>
          <w:rFonts w:eastAsia="Times New Roman" w:cs="Times New Roman"/>
          <w:sz w:val="24"/>
          <w:szCs w:val="24"/>
          <w:lang w:eastAsia="de-DE"/>
        </w:rPr>
        <w:t xml:space="preserve">, </w:t>
      </w:r>
      <w:r w:rsidRPr="00A414F1">
        <w:rPr>
          <w:rFonts w:eastAsia="Times New Roman" w:cs="Times New Roman"/>
          <w:sz w:val="24"/>
          <w:szCs w:val="24"/>
          <w:lang w:eastAsia="de-DE"/>
        </w:rPr>
        <w:t>die sich zunehmend reliefartig von der Bildfläche abhebt und in den Raum drängt. Im Niemandsland schw</w:t>
      </w:r>
      <w:r w:rsidR="0027406C">
        <w:rPr>
          <w:rFonts w:eastAsia="Times New Roman" w:cs="Times New Roman"/>
          <w:sz w:val="24"/>
          <w:szCs w:val="24"/>
          <w:lang w:eastAsia="de-DE"/>
        </w:rPr>
        <w:t>ingender</w:t>
      </w:r>
      <w:r w:rsidRPr="00A414F1">
        <w:rPr>
          <w:rFonts w:eastAsia="Times New Roman" w:cs="Times New Roman"/>
          <w:sz w:val="24"/>
          <w:szCs w:val="24"/>
          <w:lang w:eastAsia="de-DE"/>
        </w:rPr>
        <w:t xml:space="preserve"> Formationen aus Farbklängen und Zeichen erwächst fortan eine verschwenderische Fülle von farbigen Flecken und konturierten Formreduktionen, die dynamisch komponiert, in einer kraftvollen gegenstandsbefreiten M</w:t>
      </w:r>
      <w:bookmarkStart w:id="0" w:name="_GoBack"/>
      <w:bookmarkEnd w:id="0"/>
      <w:r w:rsidRPr="00A414F1">
        <w:rPr>
          <w:rFonts w:eastAsia="Times New Roman" w:cs="Times New Roman"/>
          <w:sz w:val="24"/>
          <w:szCs w:val="24"/>
          <w:lang w:eastAsia="de-DE"/>
        </w:rPr>
        <w:t>alerei münden. Doch schon bald kehren Zweifel an der Richtigkeit des eigenen Tuns, an der Wichtigkeit des Informellen zurück</w:t>
      </w:r>
      <w:r w:rsidR="00622C06">
        <w:rPr>
          <w:rFonts w:eastAsia="Times New Roman" w:cs="Times New Roman"/>
          <w:sz w:val="24"/>
          <w:szCs w:val="24"/>
          <w:lang w:eastAsia="de-DE"/>
        </w:rPr>
        <w:t xml:space="preserve"> -</w:t>
      </w:r>
      <w:r w:rsidR="0027406C">
        <w:rPr>
          <w:rFonts w:eastAsia="Times New Roman" w:cs="Times New Roman"/>
          <w:sz w:val="24"/>
          <w:szCs w:val="24"/>
          <w:lang w:eastAsia="de-DE"/>
        </w:rPr>
        <w:t xml:space="preserve"> </w:t>
      </w:r>
      <w:r w:rsidR="00622C06">
        <w:rPr>
          <w:rFonts w:eastAsia="Times New Roman" w:cs="Times New Roman"/>
          <w:sz w:val="24"/>
          <w:szCs w:val="24"/>
          <w:lang w:eastAsia="de-DE"/>
        </w:rPr>
        <w:t>g</w:t>
      </w:r>
      <w:r w:rsidRPr="00A414F1">
        <w:rPr>
          <w:rFonts w:eastAsia="Times New Roman" w:cs="Times New Roman"/>
          <w:sz w:val="24"/>
          <w:szCs w:val="24"/>
          <w:lang w:eastAsia="de-DE"/>
        </w:rPr>
        <w:t xml:space="preserve">epaart mit der teils bitteren Erkenntnis, dass im rasanten wie radikalen Wechsel der Lebensverhältnisse Farb- und Formexplosionen allenthalben und im Überfluss in der neuen Wirklichkeit zu haben sind. </w:t>
      </w:r>
    </w:p>
    <w:p w:rsidR="00A414F1" w:rsidRPr="00A414F1" w:rsidRDefault="00A414F1" w:rsidP="00A100C3">
      <w:pPr>
        <w:spacing w:after="0" w:line="360" w:lineRule="auto"/>
        <w:ind w:left="227"/>
        <w:rPr>
          <w:rFonts w:eastAsia="Times New Roman" w:cs="Times New Roman"/>
          <w:sz w:val="24"/>
          <w:szCs w:val="24"/>
          <w:lang w:eastAsia="de-DE"/>
        </w:rPr>
      </w:pPr>
      <w:r w:rsidRPr="00A414F1">
        <w:rPr>
          <w:rFonts w:eastAsia="Times New Roman" w:cs="Times New Roman"/>
          <w:sz w:val="24"/>
          <w:szCs w:val="24"/>
          <w:lang w:eastAsia="de-DE"/>
        </w:rPr>
        <w:t>Was</w:t>
      </w:r>
      <w:r w:rsidR="0027406C">
        <w:rPr>
          <w:rFonts w:eastAsia="Times New Roman" w:cs="Times New Roman"/>
          <w:sz w:val="24"/>
          <w:szCs w:val="24"/>
          <w:lang w:eastAsia="de-DE"/>
        </w:rPr>
        <w:t xml:space="preserve"> dann </w:t>
      </w:r>
      <w:r w:rsidR="000B5D26">
        <w:rPr>
          <w:rFonts w:eastAsia="Times New Roman" w:cs="Times New Roman"/>
          <w:sz w:val="24"/>
          <w:szCs w:val="24"/>
          <w:lang w:eastAsia="de-DE"/>
        </w:rPr>
        <w:t xml:space="preserve">in den </w:t>
      </w:r>
      <w:proofErr w:type="spellStart"/>
      <w:r w:rsidR="000B5D26">
        <w:rPr>
          <w:rFonts w:eastAsia="Times New Roman" w:cs="Times New Roman"/>
          <w:sz w:val="24"/>
          <w:szCs w:val="24"/>
          <w:lang w:eastAsia="de-DE"/>
        </w:rPr>
        <w:t>Nullerjahren</w:t>
      </w:r>
      <w:proofErr w:type="spellEnd"/>
      <w:r w:rsidR="000B5D26">
        <w:rPr>
          <w:rFonts w:eastAsia="Times New Roman" w:cs="Times New Roman"/>
          <w:sz w:val="24"/>
          <w:szCs w:val="24"/>
          <w:lang w:eastAsia="de-DE"/>
        </w:rPr>
        <w:t xml:space="preserve"> </w:t>
      </w:r>
      <w:r w:rsidRPr="00A414F1">
        <w:rPr>
          <w:rFonts w:eastAsia="Times New Roman" w:cs="Times New Roman"/>
          <w:sz w:val="24"/>
          <w:szCs w:val="24"/>
          <w:lang w:eastAsia="de-DE"/>
        </w:rPr>
        <w:t xml:space="preserve">folgt, ist die Rückkehr zum Menschenbild und </w:t>
      </w:r>
      <w:r w:rsidR="00622C06">
        <w:rPr>
          <w:rFonts w:eastAsia="Times New Roman" w:cs="Times New Roman"/>
          <w:sz w:val="24"/>
          <w:szCs w:val="24"/>
          <w:lang w:eastAsia="de-DE"/>
        </w:rPr>
        <w:t>eine</w:t>
      </w:r>
      <w:r w:rsidRPr="00A414F1">
        <w:rPr>
          <w:rFonts w:eastAsia="Times New Roman" w:cs="Times New Roman"/>
          <w:sz w:val="24"/>
          <w:szCs w:val="24"/>
          <w:lang w:eastAsia="de-DE"/>
        </w:rPr>
        <w:t xml:space="preserve"> neuerliche Lust am Experimentieren. Zwischen Pioniergeist und sich ausbreitender Resignation gestaltet sie ein Gegenwartsbewusstsein, dass von der Skepsis einer Gesellschaft vor dem Aufbruch ins Ungewisse nachhaltig geprägt ist.</w:t>
      </w:r>
    </w:p>
    <w:p w:rsidR="0027406C" w:rsidRDefault="00A414F1" w:rsidP="00A100C3">
      <w:pPr>
        <w:spacing w:after="0" w:line="360" w:lineRule="auto"/>
        <w:ind w:left="227"/>
        <w:rPr>
          <w:sz w:val="24"/>
        </w:rPr>
      </w:pPr>
      <w:r w:rsidRPr="00A414F1">
        <w:rPr>
          <w:rFonts w:eastAsia="Times New Roman" w:cs="Times New Roman"/>
          <w:sz w:val="24"/>
          <w:szCs w:val="24"/>
          <w:lang w:eastAsia="de-DE"/>
        </w:rPr>
        <w:t>In jüngster Zeit wird wiederholt die Kunstwürdigkeit von elektronischen Geräten befragt. Die in die Malfläche integrierten technischen Utensilien ersetzen praktisch die mit herkömmlichen Mitteln nicht formulierbare bildliche Erzählung, die sich als rationale und harmonische Montagebilder</w:t>
      </w:r>
      <w:r w:rsidRPr="00A414F1">
        <w:rPr>
          <w:sz w:val="24"/>
        </w:rPr>
        <w:t xml:space="preserve"> mit formaler Klarheit präsentieren. </w:t>
      </w:r>
      <w:r w:rsidRPr="00A414F1">
        <w:rPr>
          <w:rFonts w:eastAsia="Times New Roman" w:cs="Times New Roman"/>
          <w:sz w:val="24"/>
          <w:szCs w:val="24"/>
          <w:lang w:eastAsia="de-DE"/>
        </w:rPr>
        <w:t xml:space="preserve">Auch hier funktionieren Ulla Walters reflektierende Bildkonzeption und die Fähigkeit zur radikalen Vereinfachung. Schließlich geht es </w:t>
      </w:r>
      <w:r w:rsidRPr="00A414F1">
        <w:rPr>
          <w:sz w:val="24"/>
        </w:rPr>
        <w:t>nicht nur um Belebung der Malfläche oder deren Anreicherung mit industriellen Aspekten, auch nicht darum, bedeutungsarme Alltagsmotive aufzuwerten, sondern flüchtiger Wahrnehmung entgegenzuwirken und neue, ungewohnte Ding- und Sinnbezüge herzustellen.</w:t>
      </w:r>
    </w:p>
    <w:p w:rsidR="0027406C" w:rsidRDefault="00A414F1" w:rsidP="00A100C3">
      <w:pPr>
        <w:spacing w:after="0" w:line="360" w:lineRule="auto"/>
        <w:ind w:left="227"/>
        <w:rPr>
          <w:rFonts w:eastAsia="Times New Roman" w:cs="Times New Roman"/>
          <w:sz w:val="24"/>
          <w:szCs w:val="24"/>
          <w:lang w:eastAsia="de-DE"/>
        </w:rPr>
      </w:pPr>
      <w:r w:rsidRPr="00D446BC">
        <w:rPr>
          <w:rFonts w:eastAsia="Times New Roman" w:cs="Times New Roman"/>
          <w:sz w:val="24"/>
          <w:szCs w:val="24"/>
          <w:lang w:eastAsia="de-DE"/>
        </w:rPr>
        <w:t xml:space="preserve">Dass Ulla Walter sich für Überraschungen eignet, wird nicht erst mit der Integration </w:t>
      </w:r>
      <w:r w:rsidR="00622C06" w:rsidRPr="00D446BC">
        <w:rPr>
          <w:rFonts w:eastAsia="Times New Roman" w:cs="Times New Roman"/>
          <w:sz w:val="24"/>
          <w:szCs w:val="24"/>
          <w:lang w:eastAsia="de-DE"/>
        </w:rPr>
        <w:t xml:space="preserve">dieser oder anderer </w:t>
      </w:r>
      <w:r w:rsidRPr="00D446BC">
        <w:rPr>
          <w:rFonts w:eastAsia="Times New Roman" w:cs="Times New Roman"/>
          <w:sz w:val="24"/>
          <w:szCs w:val="24"/>
          <w:lang w:eastAsia="de-DE"/>
        </w:rPr>
        <w:t>kunstferne</w:t>
      </w:r>
      <w:r w:rsidR="00622C06" w:rsidRPr="00D446BC">
        <w:rPr>
          <w:rFonts w:eastAsia="Times New Roman" w:cs="Times New Roman"/>
          <w:sz w:val="24"/>
          <w:szCs w:val="24"/>
          <w:lang w:eastAsia="de-DE"/>
        </w:rPr>
        <w:t>r</w:t>
      </w:r>
      <w:r w:rsidRPr="00D446BC">
        <w:rPr>
          <w:rFonts w:eastAsia="Times New Roman" w:cs="Times New Roman"/>
          <w:sz w:val="24"/>
          <w:szCs w:val="24"/>
          <w:lang w:eastAsia="de-DE"/>
        </w:rPr>
        <w:t xml:space="preserve"> Materialien in die Bildgestaltung deutlich. So dienen letztlich eben auch die </w:t>
      </w:r>
      <w:r w:rsidR="000B5D26" w:rsidRPr="00D446BC">
        <w:rPr>
          <w:rFonts w:eastAsia="Times New Roman" w:cs="Times New Roman"/>
          <w:sz w:val="24"/>
          <w:szCs w:val="24"/>
          <w:lang w:eastAsia="de-DE"/>
        </w:rPr>
        <w:t xml:space="preserve">seit den1990er Jahren </w:t>
      </w:r>
      <w:proofErr w:type="spellStart"/>
      <w:r w:rsidRPr="00D446BC">
        <w:rPr>
          <w:rFonts w:eastAsia="Times New Roman" w:cs="Times New Roman"/>
          <w:sz w:val="24"/>
          <w:szCs w:val="24"/>
          <w:lang w:eastAsia="de-DE"/>
        </w:rPr>
        <w:t>collagierten</w:t>
      </w:r>
      <w:proofErr w:type="spellEnd"/>
      <w:r w:rsidRPr="00D446BC">
        <w:rPr>
          <w:rFonts w:eastAsia="Times New Roman" w:cs="Times New Roman"/>
          <w:sz w:val="24"/>
          <w:szCs w:val="24"/>
          <w:lang w:eastAsia="de-DE"/>
        </w:rPr>
        <w:t xml:space="preserve"> Kalkplatten</w:t>
      </w:r>
      <w:r w:rsidR="000B5D26" w:rsidRPr="00D446BC">
        <w:rPr>
          <w:rFonts w:eastAsia="Times New Roman" w:cs="Times New Roman"/>
          <w:sz w:val="24"/>
          <w:szCs w:val="24"/>
          <w:lang w:eastAsia="de-DE"/>
        </w:rPr>
        <w:t xml:space="preserve">, </w:t>
      </w:r>
      <w:r w:rsidRPr="00D446BC">
        <w:rPr>
          <w:rFonts w:eastAsia="Times New Roman" w:cs="Times New Roman"/>
          <w:sz w:val="24"/>
          <w:szCs w:val="24"/>
          <w:lang w:eastAsia="de-DE"/>
        </w:rPr>
        <w:t xml:space="preserve">mit denen etwas Geologisches ins Spiel kommt oder </w:t>
      </w:r>
      <w:r w:rsidR="0027406C">
        <w:rPr>
          <w:rFonts w:eastAsia="Times New Roman" w:cs="Times New Roman"/>
          <w:sz w:val="24"/>
          <w:szCs w:val="24"/>
          <w:lang w:eastAsia="de-DE"/>
        </w:rPr>
        <w:t xml:space="preserve">die </w:t>
      </w:r>
      <w:r w:rsidR="00D446BC">
        <w:rPr>
          <w:rFonts w:eastAsia="Times New Roman" w:cs="Times New Roman"/>
          <w:sz w:val="24"/>
          <w:szCs w:val="24"/>
          <w:lang w:eastAsia="de-DE"/>
        </w:rPr>
        <w:t xml:space="preserve">seit 1995 </w:t>
      </w:r>
      <w:r w:rsidRPr="00D446BC">
        <w:rPr>
          <w:rFonts w:eastAsia="Times New Roman" w:cs="Times New Roman"/>
          <w:sz w:val="24"/>
          <w:szCs w:val="24"/>
          <w:lang w:eastAsia="de-DE"/>
        </w:rPr>
        <w:t xml:space="preserve">mit Beton und Ölfarbe reliefartig </w:t>
      </w:r>
      <w:r w:rsidRPr="00D446BC">
        <w:rPr>
          <w:rFonts w:eastAsia="Times New Roman" w:cs="Times New Roman"/>
          <w:sz w:val="24"/>
          <w:szCs w:val="24"/>
          <w:lang w:eastAsia="de-DE"/>
        </w:rPr>
        <w:lastRenderedPageBreak/>
        <w:t>aufgebaute</w:t>
      </w:r>
      <w:r w:rsidR="00622C06" w:rsidRPr="00D446BC">
        <w:rPr>
          <w:rFonts w:eastAsia="Times New Roman" w:cs="Times New Roman"/>
          <w:sz w:val="24"/>
          <w:szCs w:val="24"/>
          <w:lang w:eastAsia="de-DE"/>
        </w:rPr>
        <w:t>n</w:t>
      </w:r>
      <w:r w:rsidRPr="00D446BC">
        <w:rPr>
          <w:rFonts w:eastAsia="Times New Roman" w:cs="Times New Roman"/>
          <w:sz w:val="24"/>
          <w:szCs w:val="24"/>
          <w:lang w:eastAsia="de-DE"/>
        </w:rPr>
        <w:t xml:space="preserve"> rudimentäre</w:t>
      </w:r>
      <w:r w:rsidR="00622C06" w:rsidRPr="00D446BC">
        <w:rPr>
          <w:rFonts w:eastAsia="Times New Roman" w:cs="Times New Roman"/>
          <w:sz w:val="24"/>
          <w:szCs w:val="24"/>
          <w:lang w:eastAsia="de-DE"/>
        </w:rPr>
        <w:t>n</w:t>
      </w:r>
      <w:r w:rsidRPr="00D446BC">
        <w:rPr>
          <w:rFonts w:eastAsia="Times New Roman" w:cs="Times New Roman"/>
          <w:sz w:val="24"/>
          <w:szCs w:val="24"/>
          <w:lang w:eastAsia="de-DE"/>
        </w:rPr>
        <w:t xml:space="preserve"> Figurationen dazu, das physische Erleben des Malvorgangs beim Betrachter zu steigern. D</w:t>
      </w:r>
      <w:r w:rsidR="00254260" w:rsidRPr="00D446BC">
        <w:rPr>
          <w:rFonts w:eastAsia="Times New Roman" w:cs="Times New Roman"/>
          <w:sz w:val="24"/>
          <w:szCs w:val="24"/>
          <w:lang w:eastAsia="de-DE"/>
        </w:rPr>
        <w:t>abei ist di</w:t>
      </w:r>
      <w:r w:rsidRPr="00D446BC">
        <w:rPr>
          <w:rFonts w:eastAsia="Times New Roman" w:cs="Times New Roman"/>
          <w:sz w:val="24"/>
          <w:szCs w:val="24"/>
          <w:lang w:eastAsia="de-DE"/>
        </w:rPr>
        <w:t xml:space="preserve">e experimentelle Verwendung von gelbgrauen Kalksteinplatten keine Angelegenheit schöpferischer Originalität, eher schon </w:t>
      </w:r>
      <w:r w:rsidR="000B5D26" w:rsidRPr="00D446BC">
        <w:rPr>
          <w:rFonts w:eastAsia="Times New Roman" w:cs="Times New Roman"/>
          <w:sz w:val="24"/>
          <w:szCs w:val="24"/>
          <w:lang w:eastAsia="de-DE"/>
        </w:rPr>
        <w:t xml:space="preserve"> </w:t>
      </w:r>
      <w:r w:rsidR="00254260" w:rsidRPr="00D446BC">
        <w:rPr>
          <w:rFonts w:eastAsia="Times New Roman" w:cs="Times New Roman"/>
          <w:sz w:val="24"/>
          <w:szCs w:val="24"/>
          <w:lang w:eastAsia="de-DE"/>
        </w:rPr>
        <w:t xml:space="preserve">eine </w:t>
      </w:r>
      <w:r w:rsidR="000B5D26" w:rsidRPr="00D446BC">
        <w:rPr>
          <w:rFonts w:eastAsia="Times New Roman" w:cs="Times New Roman"/>
          <w:sz w:val="24"/>
          <w:szCs w:val="24"/>
          <w:lang w:eastAsia="de-DE"/>
        </w:rPr>
        <w:t xml:space="preserve">landschaftliche Spurensuche, </w:t>
      </w:r>
      <w:r w:rsidRPr="00D446BC">
        <w:rPr>
          <w:rFonts w:eastAsia="Times New Roman" w:cs="Times New Roman"/>
          <w:sz w:val="24"/>
          <w:szCs w:val="24"/>
          <w:lang w:eastAsia="de-DE"/>
        </w:rPr>
        <w:t>die Einblicke in Verborgenes ermöglicht. Hingegen sorgt die Beimischung von Beton für eine schorfartige Körperlichkeit, dank derer es zur materiellen Verfestigung der sinnlichen Farbigkeit kommt</w:t>
      </w:r>
      <w:r w:rsidR="00622C06" w:rsidRPr="00D446BC">
        <w:rPr>
          <w:rFonts w:eastAsia="Times New Roman" w:cs="Times New Roman"/>
          <w:sz w:val="24"/>
          <w:szCs w:val="24"/>
          <w:lang w:eastAsia="de-DE"/>
        </w:rPr>
        <w:t xml:space="preserve">, mit der </w:t>
      </w:r>
      <w:r w:rsidRPr="00D446BC">
        <w:rPr>
          <w:rFonts w:eastAsia="Times New Roman" w:cs="Times New Roman"/>
          <w:sz w:val="24"/>
          <w:szCs w:val="24"/>
          <w:lang w:eastAsia="de-DE"/>
        </w:rPr>
        <w:t>die Überführung von Malerei in den Raum</w:t>
      </w:r>
      <w:r w:rsidR="00622C06" w:rsidRPr="00D446BC">
        <w:rPr>
          <w:rFonts w:eastAsia="Times New Roman" w:cs="Times New Roman"/>
          <w:sz w:val="24"/>
          <w:szCs w:val="24"/>
          <w:lang w:eastAsia="de-DE"/>
        </w:rPr>
        <w:t xml:space="preserve"> betont wird. </w:t>
      </w:r>
    </w:p>
    <w:p w:rsidR="00D446BC" w:rsidRDefault="00A414F1" w:rsidP="00A100C3">
      <w:pPr>
        <w:spacing w:after="0" w:line="360" w:lineRule="auto"/>
        <w:ind w:left="227"/>
        <w:rPr>
          <w:rFonts w:eastAsia="Times New Roman" w:cs="Times New Roman"/>
          <w:sz w:val="24"/>
          <w:szCs w:val="24"/>
          <w:lang w:eastAsia="de-DE"/>
        </w:rPr>
      </w:pPr>
      <w:r w:rsidRPr="00D446BC">
        <w:rPr>
          <w:rFonts w:eastAsia="Times New Roman" w:cs="Times New Roman"/>
          <w:sz w:val="24"/>
          <w:szCs w:val="24"/>
          <w:lang w:eastAsia="de-DE"/>
        </w:rPr>
        <w:t xml:space="preserve">Wie kein anderes Objekt markiert die bemalte Pyramide </w:t>
      </w:r>
      <w:r w:rsidR="000B5D26" w:rsidRPr="00D446BC">
        <w:rPr>
          <w:rFonts w:eastAsia="Times New Roman" w:cs="Times New Roman"/>
          <w:sz w:val="24"/>
          <w:szCs w:val="24"/>
          <w:lang w:eastAsia="de-DE"/>
        </w:rPr>
        <w:t xml:space="preserve">von 1993 </w:t>
      </w:r>
      <w:r w:rsidRPr="00D446BC">
        <w:rPr>
          <w:rFonts w:eastAsia="Times New Roman" w:cs="Times New Roman"/>
          <w:sz w:val="24"/>
          <w:szCs w:val="24"/>
          <w:lang w:eastAsia="de-DE"/>
        </w:rPr>
        <w:t xml:space="preserve">als geometrische Bildkonstruktion den Übergang von der Fläche ins Dreidimensionale. Mit dieser geometrischen Bildkonstruktion überschreitet </w:t>
      </w:r>
      <w:r w:rsidR="00622C06" w:rsidRPr="00D446BC">
        <w:rPr>
          <w:rFonts w:eastAsia="Times New Roman" w:cs="Times New Roman"/>
          <w:sz w:val="24"/>
          <w:szCs w:val="24"/>
          <w:lang w:eastAsia="de-DE"/>
        </w:rPr>
        <w:t xml:space="preserve">Ulla Walter </w:t>
      </w:r>
      <w:r w:rsidRPr="00D446BC">
        <w:rPr>
          <w:rFonts w:eastAsia="Times New Roman" w:cs="Times New Roman"/>
          <w:sz w:val="24"/>
          <w:szCs w:val="24"/>
          <w:lang w:eastAsia="de-DE"/>
        </w:rPr>
        <w:t xml:space="preserve">zum gegenseitigen Vorteil die Gattungsgrenzen von freier und angewandter Kunst, Design, Dekoration und Installationsraum. </w:t>
      </w:r>
      <w:r w:rsidRPr="00D446BC">
        <w:rPr>
          <w:sz w:val="24"/>
          <w:szCs w:val="24"/>
        </w:rPr>
        <w:t xml:space="preserve">Sie stellt damit Errungenschaften der Moderne in einen neuen Zusammenhang, indem sie die Utopien des 20. Jahrhunderts </w:t>
      </w:r>
      <w:r w:rsidR="00622C06" w:rsidRPr="00D446BC">
        <w:rPr>
          <w:sz w:val="24"/>
          <w:szCs w:val="24"/>
        </w:rPr>
        <w:t xml:space="preserve">kritisch </w:t>
      </w:r>
      <w:r w:rsidRPr="00D446BC">
        <w:rPr>
          <w:sz w:val="24"/>
          <w:szCs w:val="24"/>
        </w:rPr>
        <w:t>reflektiert, die Errungenschaften der Kunstgeschichte zitiert und über die Neubestimmung kultureller Werte zu ganz eigenen Interpretationen findet</w:t>
      </w:r>
      <w:r w:rsidR="000B5D26" w:rsidRPr="00D446BC">
        <w:rPr>
          <w:sz w:val="24"/>
          <w:szCs w:val="24"/>
        </w:rPr>
        <w:t xml:space="preserve">. </w:t>
      </w:r>
      <w:r w:rsidR="00254260" w:rsidRPr="00D446BC">
        <w:rPr>
          <w:sz w:val="24"/>
          <w:szCs w:val="24"/>
        </w:rPr>
        <w:t>Zu den skurrilen</w:t>
      </w:r>
      <w:r w:rsidR="0027406C">
        <w:rPr>
          <w:sz w:val="24"/>
          <w:szCs w:val="24"/>
        </w:rPr>
        <w:t xml:space="preserve">, teils </w:t>
      </w:r>
      <w:r w:rsidR="00D446BC" w:rsidRPr="00D446BC">
        <w:rPr>
          <w:rFonts w:eastAsia="Times New Roman" w:cs="Times New Roman"/>
          <w:sz w:val="24"/>
          <w:szCs w:val="24"/>
          <w:lang w:eastAsia="de-DE"/>
        </w:rPr>
        <w:t>komplizierte</w:t>
      </w:r>
      <w:r w:rsidR="0027406C">
        <w:rPr>
          <w:rFonts w:eastAsia="Times New Roman" w:cs="Times New Roman"/>
          <w:sz w:val="24"/>
          <w:szCs w:val="24"/>
          <w:lang w:eastAsia="de-DE"/>
        </w:rPr>
        <w:t>n</w:t>
      </w:r>
      <w:r w:rsidR="00D446BC" w:rsidRPr="00D446BC">
        <w:rPr>
          <w:rFonts w:eastAsia="Times New Roman" w:cs="Times New Roman"/>
          <w:sz w:val="24"/>
          <w:szCs w:val="24"/>
          <w:lang w:eastAsia="de-DE"/>
        </w:rPr>
        <w:t xml:space="preserve"> Konstruktionen mit Bewegungsmechanismen sei abschließend nur so viel gesagt, dass auch sie </w:t>
      </w:r>
      <w:r w:rsidR="0027406C">
        <w:rPr>
          <w:rFonts w:eastAsia="Times New Roman" w:cs="Times New Roman"/>
          <w:sz w:val="24"/>
          <w:szCs w:val="24"/>
          <w:lang w:eastAsia="de-DE"/>
        </w:rPr>
        <w:t xml:space="preserve">den </w:t>
      </w:r>
      <w:r w:rsidR="00D446BC" w:rsidRPr="00D446BC">
        <w:rPr>
          <w:rFonts w:eastAsia="Times New Roman" w:cs="Times New Roman"/>
          <w:sz w:val="24"/>
          <w:szCs w:val="24"/>
          <w:lang w:eastAsia="de-DE"/>
        </w:rPr>
        <w:t xml:space="preserve">Blick auf mehrere spielerische und ernsthafte  Bedeutungsebenen öffnen und – dass Schmunzeln hier ausdrücklich erlaubt ist.   </w:t>
      </w:r>
    </w:p>
    <w:p w:rsidR="0027406C" w:rsidRDefault="0027406C" w:rsidP="0027406C">
      <w:pPr>
        <w:spacing w:after="0" w:line="480" w:lineRule="auto"/>
        <w:ind w:left="227"/>
        <w:rPr>
          <w:rFonts w:eastAsia="Times New Roman" w:cs="Times New Roman"/>
          <w:i/>
          <w:sz w:val="24"/>
          <w:szCs w:val="24"/>
          <w:lang w:eastAsia="de-DE"/>
        </w:rPr>
      </w:pPr>
      <w:r>
        <w:rPr>
          <w:rFonts w:eastAsia="Times New Roman" w:cs="Times New Roman"/>
          <w:i/>
          <w:sz w:val="24"/>
          <w:szCs w:val="24"/>
          <w:lang w:eastAsia="de-DE"/>
        </w:rPr>
        <w:tab/>
      </w:r>
      <w:r>
        <w:rPr>
          <w:rFonts w:eastAsia="Times New Roman" w:cs="Times New Roman"/>
          <w:i/>
          <w:sz w:val="24"/>
          <w:szCs w:val="24"/>
          <w:lang w:eastAsia="de-DE"/>
        </w:rPr>
        <w:tab/>
      </w:r>
      <w:r>
        <w:rPr>
          <w:rFonts w:eastAsia="Times New Roman" w:cs="Times New Roman"/>
          <w:i/>
          <w:sz w:val="24"/>
          <w:szCs w:val="24"/>
          <w:lang w:eastAsia="de-DE"/>
        </w:rPr>
        <w:tab/>
      </w:r>
      <w:r>
        <w:rPr>
          <w:rFonts w:eastAsia="Times New Roman" w:cs="Times New Roman"/>
          <w:i/>
          <w:sz w:val="24"/>
          <w:szCs w:val="24"/>
          <w:lang w:eastAsia="de-DE"/>
        </w:rPr>
        <w:tab/>
      </w:r>
      <w:r w:rsidRPr="0027406C">
        <w:rPr>
          <w:rFonts w:eastAsia="Times New Roman" w:cs="Times New Roman"/>
          <w:i/>
          <w:sz w:val="24"/>
          <w:szCs w:val="24"/>
          <w:lang w:eastAsia="de-DE"/>
        </w:rPr>
        <w:tab/>
      </w:r>
      <w:r w:rsidRPr="0027406C">
        <w:rPr>
          <w:rFonts w:eastAsia="Times New Roman" w:cs="Times New Roman"/>
          <w:i/>
          <w:sz w:val="24"/>
          <w:szCs w:val="24"/>
          <w:lang w:eastAsia="de-DE"/>
        </w:rPr>
        <w:tab/>
      </w:r>
      <w:r w:rsidRPr="0027406C">
        <w:rPr>
          <w:rFonts w:eastAsia="Times New Roman" w:cs="Times New Roman"/>
          <w:i/>
          <w:sz w:val="24"/>
          <w:szCs w:val="24"/>
          <w:lang w:eastAsia="de-DE"/>
        </w:rPr>
        <w:tab/>
      </w:r>
      <w:r w:rsidRPr="0027406C">
        <w:rPr>
          <w:rFonts w:eastAsia="Times New Roman" w:cs="Times New Roman"/>
          <w:i/>
          <w:sz w:val="24"/>
          <w:szCs w:val="24"/>
          <w:lang w:eastAsia="de-DE"/>
        </w:rPr>
        <w:tab/>
      </w:r>
      <w:r w:rsidRPr="0027406C">
        <w:rPr>
          <w:rFonts w:eastAsia="Times New Roman" w:cs="Times New Roman"/>
          <w:i/>
          <w:sz w:val="24"/>
          <w:szCs w:val="24"/>
          <w:lang w:eastAsia="de-DE"/>
        </w:rPr>
        <w:tab/>
      </w:r>
      <w:r w:rsidRPr="0027406C">
        <w:rPr>
          <w:rFonts w:eastAsia="Times New Roman" w:cs="Times New Roman"/>
          <w:i/>
          <w:sz w:val="24"/>
          <w:szCs w:val="24"/>
          <w:lang w:eastAsia="de-DE"/>
        </w:rPr>
        <w:tab/>
        <w:t>Herbert Schirmer</w:t>
      </w:r>
    </w:p>
    <w:p w:rsidR="0027406C" w:rsidRPr="0027406C" w:rsidRDefault="0027406C" w:rsidP="0027406C">
      <w:pPr>
        <w:spacing w:after="0" w:line="480" w:lineRule="auto"/>
        <w:ind w:left="227"/>
        <w:rPr>
          <w:rFonts w:eastAsia="Times New Roman" w:cs="Times New Roman"/>
          <w:i/>
          <w:sz w:val="24"/>
          <w:szCs w:val="24"/>
          <w:lang w:eastAsia="de-DE"/>
        </w:rPr>
      </w:pPr>
      <w:r>
        <w:rPr>
          <w:rFonts w:eastAsia="Times New Roman" w:cs="Times New Roman"/>
          <w:i/>
          <w:sz w:val="24"/>
          <w:szCs w:val="24"/>
          <w:lang w:eastAsia="de-DE"/>
        </w:rPr>
        <w:t>Laudatio zur Eröffnung der Ausstellung „Vier Wege vor dem Jetzt“ von Ulla Walter in der Burg Beeskow am 28.03.2015</w:t>
      </w:r>
    </w:p>
    <w:p w:rsidR="00A414F1" w:rsidRPr="00A414F1" w:rsidRDefault="000B5D26" w:rsidP="00D446BC">
      <w:pPr>
        <w:pStyle w:val="NurText"/>
        <w:spacing w:line="480" w:lineRule="auto"/>
        <w:ind w:left="641"/>
        <w:rPr>
          <w:rFonts w:asciiTheme="minorHAnsi" w:eastAsia="Times New Roman" w:hAnsiTheme="minorHAnsi" w:cs="Times New Roman"/>
          <w:sz w:val="24"/>
          <w:szCs w:val="24"/>
          <w:lang w:eastAsia="de-DE"/>
        </w:rPr>
      </w:pPr>
      <w:r>
        <w:rPr>
          <w:rFonts w:asciiTheme="minorHAnsi" w:hAnsiTheme="minorHAnsi"/>
          <w:sz w:val="24"/>
          <w:szCs w:val="24"/>
        </w:rPr>
        <w:t xml:space="preserve"> </w:t>
      </w:r>
      <w:r w:rsidR="00A414F1" w:rsidRPr="00A414F1">
        <w:rPr>
          <w:rFonts w:asciiTheme="minorHAnsi" w:hAnsiTheme="minorHAnsi"/>
          <w:sz w:val="24"/>
          <w:szCs w:val="24"/>
        </w:rPr>
        <w:t xml:space="preserve"> </w:t>
      </w:r>
    </w:p>
    <w:p w:rsidR="00B83361" w:rsidRDefault="00B83361" w:rsidP="0017257E">
      <w:pPr>
        <w:spacing w:after="0" w:line="240" w:lineRule="auto"/>
        <w:ind w:left="284"/>
      </w:pPr>
    </w:p>
    <w:sectPr w:rsidR="00B83361" w:rsidSect="00BF4813">
      <w:pgSz w:w="11906" w:h="16838"/>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2010"/>
    <w:multiLevelType w:val="hybridMultilevel"/>
    <w:tmpl w:val="D83E74EC"/>
    <w:lvl w:ilvl="0" w:tplc="EDB4AD6E">
      <w:numFmt w:val="bullet"/>
      <w:lvlText w:val="-"/>
      <w:lvlJc w:val="left"/>
      <w:pPr>
        <w:ind w:left="720" w:hanging="360"/>
      </w:pPr>
      <w:rPr>
        <w:rFonts w:ascii="Calibri" w:eastAsia="Times New Roman" w:hAnsi="Calibri" w:cs="Times New Roman" w:hint="default"/>
        <w:color w:val="auto"/>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5A5B2DEA"/>
    <w:multiLevelType w:val="hybridMultilevel"/>
    <w:tmpl w:val="19C296E2"/>
    <w:lvl w:ilvl="0" w:tplc="B5FAB0E0">
      <w:numFmt w:val="bullet"/>
      <w:lvlText w:val="-"/>
      <w:lvlJc w:val="left"/>
      <w:pPr>
        <w:ind w:left="644" w:hanging="360"/>
      </w:pPr>
      <w:rPr>
        <w:rFonts w:ascii="Calibri" w:eastAsia="Times New Roman" w:hAnsi="Calibri"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start w:val="1"/>
      <w:numFmt w:val="bullet"/>
      <w:lvlText w:val=""/>
      <w:lvlJc w:val="left"/>
      <w:pPr>
        <w:ind w:left="4244" w:hanging="360"/>
      </w:pPr>
      <w:rPr>
        <w:rFonts w:ascii="Wingdings" w:hAnsi="Wingdings" w:hint="default"/>
      </w:rPr>
    </w:lvl>
    <w:lvl w:ilvl="6" w:tplc="04070001">
      <w:start w:val="1"/>
      <w:numFmt w:val="bullet"/>
      <w:lvlText w:val=""/>
      <w:lvlJc w:val="left"/>
      <w:pPr>
        <w:ind w:left="4964" w:hanging="360"/>
      </w:pPr>
      <w:rPr>
        <w:rFonts w:ascii="Symbol" w:hAnsi="Symbol" w:hint="default"/>
      </w:rPr>
    </w:lvl>
    <w:lvl w:ilvl="7" w:tplc="04070003">
      <w:start w:val="1"/>
      <w:numFmt w:val="bullet"/>
      <w:lvlText w:val="o"/>
      <w:lvlJc w:val="left"/>
      <w:pPr>
        <w:ind w:left="5684" w:hanging="360"/>
      </w:pPr>
      <w:rPr>
        <w:rFonts w:ascii="Courier New" w:hAnsi="Courier New" w:cs="Courier New" w:hint="default"/>
      </w:rPr>
    </w:lvl>
    <w:lvl w:ilvl="8" w:tplc="04070005">
      <w:start w:val="1"/>
      <w:numFmt w:val="bullet"/>
      <w:lvlText w:val=""/>
      <w:lvlJc w:val="left"/>
      <w:pPr>
        <w:ind w:left="6404" w:hanging="360"/>
      </w:pPr>
      <w:rPr>
        <w:rFonts w:ascii="Wingdings" w:hAnsi="Wingdings" w:hint="default"/>
      </w:rPr>
    </w:lvl>
  </w:abstractNum>
  <w:num w:numId="1">
    <w:abstractNumId w:val="1"/>
  </w:num>
  <w:num w:numId="2">
    <w:abstractNumId w:val="1"/>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414F1"/>
    <w:rsid w:val="00002565"/>
    <w:rsid w:val="00002C91"/>
    <w:rsid w:val="00002C98"/>
    <w:rsid w:val="00002E4E"/>
    <w:rsid w:val="00003635"/>
    <w:rsid w:val="00006C59"/>
    <w:rsid w:val="000070A5"/>
    <w:rsid w:val="0001160F"/>
    <w:rsid w:val="00012FC5"/>
    <w:rsid w:val="00013071"/>
    <w:rsid w:val="0001333A"/>
    <w:rsid w:val="00013E45"/>
    <w:rsid w:val="000145D7"/>
    <w:rsid w:val="000160AA"/>
    <w:rsid w:val="00016D0C"/>
    <w:rsid w:val="0001742D"/>
    <w:rsid w:val="00017651"/>
    <w:rsid w:val="00020070"/>
    <w:rsid w:val="0002011B"/>
    <w:rsid w:val="000203EC"/>
    <w:rsid w:val="0002181D"/>
    <w:rsid w:val="00021959"/>
    <w:rsid w:val="000222DD"/>
    <w:rsid w:val="0002328A"/>
    <w:rsid w:val="0002329B"/>
    <w:rsid w:val="0002465F"/>
    <w:rsid w:val="000248ED"/>
    <w:rsid w:val="00025B5A"/>
    <w:rsid w:val="00026767"/>
    <w:rsid w:val="00026CCE"/>
    <w:rsid w:val="0002703D"/>
    <w:rsid w:val="00027FB1"/>
    <w:rsid w:val="0003070E"/>
    <w:rsid w:val="00031CE5"/>
    <w:rsid w:val="00032084"/>
    <w:rsid w:val="000327CE"/>
    <w:rsid w:val="00032B3D"/>
    <w:rsid w:val="00033A04"/>
    <w:rsid w:val="00033B9B"/>
    <w:rsid w:val="00034FAD"/>
    <w:rsid w:val="00035C0A"/>
    <w:rsid w:val="00036052"/>
    <w:rsid w:val="00036670"/>
    <w:rsid w:val="000406DE"/>
    <w:rsid w:val="000410E1"/>
    <w:rsid w:val="0004170D"/>
    <w:rsid w:val="00044D2B"/>
    <w:rsid w:val="00045683"/>
    <w:rsid w:val="00046ED0"/>
    <w:rsid w:val="000508B6"/>
    <w:rsid w:val="0005154E"/>
    <w:rsid w:val="0005254C"/>
    <w:rsid w:val="000527E7"/>
    <w:rsid w:val="000541B5"/>
    <w:rsid w:val="000548CA"/>
    <w:rsid w:val="00055221"/>
    <w:rsid w:val="00055E58"/>
    <w:rsid w:val="0005650B"/>
    <w:rsid w:val="000569A0"/>
    <w:rsid w:val="00057CE0"/>
    <w:rsid w:val="000609F6"/>
    <w:rsid w:val="0006108F"/>
    <w:rsid w:val="000622AE"/>
    <w:rsid w:val="00062719"/>
    <w:rsid w:val="000629BD"/>
    <w:rsid w:val="0006555E"/>
    <w:rsid w:val="00065748"/>
    <w:rsid w:val="00066257"/>
    <w:rsid w:val="00071AD3"/>
    <w:rsid w:val="00071BF1"/>
    <w:rsid w:val="000729AD"/>
    <w:rsid w:val="000729D1"/>
    <w:rsid w:val="000746AB"/>
    <w:rsid w:val="00074C0A"/>
    <w:rsid w:val="0007518A"/>
    <w:rsid w:val="00075AB1"/>
    <w:rsid w:val="00075B3A"/>
    <w:rsid w:val="00075F0C"/>
    <w:rsid w:val="00076E65"/>
    <w:rsid w:val="0007751C"/>
    <w:rsid w:val="00077C57"/>
    <w:rsid w:val="00080F46"/>
    <w:rsid w:val="000810AC"/>
    <w:rsid w:val="000821C0"/>
    <w:rsid w:val="0008282C"/>
    <w:rsid w:val="0008378E"/>
    <w:rsid w:val="000843CC"/>
    <w:rsid w:val="00085721"/>
    <w:rsid w:val="00085A76"/>
    <w:rsid w:val="00085FB0"/>
    <w:rsid w:val="00087FC5"/>
    <w:rsid w:val="00090554"/>
    <w:rsid w:val="00090561"/>
    <w:rsid w:val="00091052"/>
    <w:rsid w:val="000928EF"/>
    <w:rsid w:val="00092C5C"/>
    <w:rsid w:val="00092C8C"/>
    <w:rsid w:val="0009340D"/>
    <w:rsid w:val="00093CBD"/>
    <w:rsid w:val="00094A19"/>
    <w:rsid w:val="00095334"/>
    <w:rsid w:val="00095AAE"/>
    <w:rsid w:val="000A0BB3"/>
    <w:rsid w:val="000A1D75"/>
    <w:rsid w:val="000A2132"/>
    <w:rsid w:val="000A250F"/>
    <w:rsid w:val="000A33F0"/>
    <w:rsid w:val="000A5BE3"/>
    <w:rsid w:val="000A6619"/>
    <w:rsid w:val="000B014D"/>
    <w:rsid w:val="000B01BF"/>
    <w:rsid w:val="000B0480"/>
    <w:rsid w:val="000B06A2"/>
    <w:rsid w:val="000B1B76"/>
    <w:rsid w:val="000B1BE9"/>
    <w:rsid w:val="000B3803"/>
    <w:rsid w:val="000B5D26"/>
    <w:rsid w:val="000B611B"/>
    <w:rsid w:val="000B68EB"/>
    <w:rsid w:val="000B783C"/>
    <w:rsid w:val="000C05C5"/>
    <w:rsid w:val="000C18E6"/>
    <w:rsid w:val="000C19A5"/>
    <w:rsid w:val="000C1F43"/>
    <w:rsid w:val="000C28EA"/>
    <w:rsid w:val="000C295C"/>
    <w:rsid w:val="000C33AF"/>
    <w:rsid w:val="000C46D6"/>
    <w:rsid w:val="000C47EF"/>
    <w:rsid w:val="000C4C12"/>
    <w:rsid w:val="000C5A8D"/>
    <w:rsid w:val="000C5FDD"/>
    <w:rsid w:val="000C6376"/>
    <w:rsid w:val="000C6593"/>
    <w:rsid w:val="000C6D4F"/>
    <w:rsid w:val="000C70A6"/>
    <w:rsid w:val="000C7B3F"/>
    <w:rsid w:val="000D3A75"/>
    <w:rsid w:val="000D4A9C"/>
    <w:rsid w:val="000D54BA"/>
    <w:rsid w:val="000D641E"/>
    <w:rsid w:val="000D6DC9"/>
    <w:rsid w:val="000D73F5"/>
    <w:rsid w:val="000D760D"/>
    <w:rsid w:val="000E0152"/>
    <w:rsid w:val="000E124A"/>
    <w:rsid w:val="000E2E64"/>
    <w:rsid w:val="000E3087"/>
    <w:rsid w:val="000E6CBF"/>
    <w:rsid w:val="000E72D6"/>
    <w:rsid w:val="000E7C45"/>
    <w:rsid w:val="000F167B"/>
    <w:rsid w:val="000F2887"/>
    <w:rsid w:val="000F3020"/>
    <w:rsid w:val="000F3CFB"/>
    <w:rsid w:val="000F3D52"/>
    <w:rsid w:val="000F3EE3"/>
    <w:rsid w:val="000F46F4"/>
    <w:rsid w:val="000F4A35"/>
    <w:rsid w:val="000F4A9B"/>
    <w:rsid w:val="000F51F4"/>
    <w:rsid w:val="000F60A9"/>
    <w:rsid w:val="000F6659"/>
    <w:rsid w:val="000F66B9"/>
    <w:rsid w:val="000F6AFE"/>
    <w:rsid w:val="000F6CDF"/>
    <w:rsid w:val="000F7C7E"/>
    <w:rsid w:val="001010CB"/>
    <w:rsid w:val="00101F6C"/>
    <w:rsid w:val="0010270F"/>
    <w:rsid w:val="00102B38"/>
    <w:rsid w:val="00103006"/>
    <w:rsid w:val="0010351F"/>
    <w:rsid w:val="001039C4"/>
    <w:rsid w:val="00103E6E"/>
    <w:rsid w:val="00103E92"/>
    <w:rsid w:val="0010595F"/>
    <w:rsid w:val="00105ABA"/>
    <w:rsid w:val="00106906"/>
    <w:rsid w:val="00106F8A"/>
    <w:rsid w:val="00107257"/>
    <w:rsid w:val="00107E73"/>
    <w:rsid w:val="0011020B"/>
    <w:rsid w:val="00111A74"/>
    <w:rsid w:val="00111C6D"/>
    <w:rsid w:val="00112544"/>
    <w:rsid w:val="00113852"/>
    <w:rsid w:val="00114A3C"/>
    <w:rsid w:val="00115610"/>
    <w:rsid w:val="0011588E"/>
    <w:rsid w:val="00116421"/>
    <w:rsid w:val="001179B6"/>
    <w:rsid w:val="00120740"/>
    <w:rsid w:val="00120773"/>
    <w:rsid w:val="00122240"/>
    <w:rsid w:val="0012248B"/>
    <w:rsid w:val="00122FD5"/>
    <w:rsid w:val="00123578"/>
    <w:rsid w:val="0012377E"/>
    <w:rsid w:val="00123D5A"/>
    <w:rsid w:val="00124835"/>
    <w:rsid w:val="00124E9B"/>
    <w:rsid w:val="0012537D"/>
    <w:rsid w:val="001255EA"/>
    <w:rsid w:val="00127382"/>
    <w:rsid w:val="001302C5"/>
    <w:rsid w:val="00130546"/>
    <w:rsid w:val="00131FFC"/>
    <w:rsid w:val="001352EB"/>
    <w:rsid w:val="00135D5B"/>
    <w:rsid w:val="00135FE0"/>
    <w:rsid w:val="00136FCD"/>
    <w:rsid w:val="001379DC"/>
    <w:rsid w:val="00137ADD"/>
    <w:rsid w:val="00137DE4"/>
    <w:rsid w:val="001401F1"/>
    <w:rsid w:val="0014026B"/>
    <w:rsid w:val="00140C38"/>
    <w:rsid w:val="00141304"/>
    <w:rsid w:val="001431AA"/>
    <w:rsid w:val="00143C36"/>
    <w:rsid w:val="001463E5"/>
    <w:rsid w:val="00151F7E"/>
    <w:rsid w:val="00153846"/>
    <w:rsid w:val="00153CBB"/>
    <w:rsid w:val="0015410A"/>
    <w:rsid w:val="00154171"/>
    <w:rsid w:val="00155376"/>
    <w:rsid w:val="001557F3"/>
    <w:rsid w:val="0015604B"/>
    <w:rsid w:val="00160AE0"/>
    <w:rsid w:val="00161D2E"/>
    <w:rsid w:val="00164F4F"/>
    <w:rsid w:val="00164F5E"/>
    <w:rsid w:val="001656E9"/>
    <w:rsid w:val="00165C89"/>
    <w:rsid w:val="00166588"/>
    <w:rsid w:val="00166955"/>
    <w:rsid w:val="00170D47"/>
    <w:rsid w:val="001715DC"/>
    <w:rsid w:val="00171E80"/>
    <w:rsid w:val="0017257E"/>
    <w:rsid w:val="00172CC4"/>
    <w:rsid w:val="00173776"/>
    <w:rsid w:val="001740FD"/>
    <w:rsid w:val="001752D5"/>
    <w:rsid w:val="001758B9"/>
    <w:rsid w:val="00176A19"/>
    <w:rsid w:val="00176B17"/>
    <w:rsid w:val="00176F6C"/>
    <w:rsid w:val="00180DE5"/>
    <w:rsid w:val="00180F8B"/>
    <w:rsid w:val="00182196"/>
    <w:rsid w:val="00182289"/>
    <w:rsid w:val="001824EA"/>
    <w:rsid w:val="0018329F"/>
    <w:rsid w:val="001848E4"/>
    <w:rsid w:val="00185225"/>
    <w:rsid w:val="001863EA"/>
    <w:rsid w:val="00186A85"/>
    <w:rsid w:val="00186AFD"/>
    <w:rsid w:val="00186CDE"/>
    <w:rsid w:val="001900C6"/>
    <w:rsid w:val="0019175B"/>
    <w:rsid w:val="00192115"/>
    <w:rsid w:val="00192B5A"/>
    <w:rsid w:val="00194CC2"/>
    <w:rsid w:val="00197DC5"/>
    <w:rsid w:val="001A1A3E"/>
    <w:rsid w:val="001A2839"/>
    <w:rsid w:val="001A355A"/>
    <w:rsid w:val="001A4A2C"/>
    <w:rsid w:val="001A4F76"/>
    <w:rsid w:val="001A50AE"/>
    <w:rsid w:val="001A5612"/>
    <w:rsid w:val="001A5C3A"/>
    <w:rsid w:val="001A5DC6"/>
    <w:rsid w:val="001A66E5"/>
    <w:rsid w:val="001A73D6"/>
    <w:rsid w:val="001B137D"/>
    <w:rsid w:val="001B17C8"/>
    <w:rsid w:val="001B2104"/>
    <w:rsid w:val="001B274C"/>
    <w:rsid w:val="001B368E"/>
    <w:rsid w:val="001B3707"/>
    <w:rsid w:val="001B41A3"/>
    <w:rsid w:val="001B496A"/>
    <w:rsid w:val="001B5071"/>
    <w:rsid w:val="001B5306"/>
    <w:rsid w:val="001B6EA2"/>
    <w:rsid w:val="001B789B"/>
    <w:rsid w:val="001B7D1D"/>
    <w:rsid w:val="001C025F"/>
    <w:rsid w:val="001C1673"/>
    <w:rsid w:val="001C1865"/>
    <w:rsid w:val="001C229E"/>
    <w:rsid w:val="001C38A3"/>
    <w:rsid w:val="001C3911"/>
    <w:rsid w:val="001C3CEB"/>
    <w:rsid w:val="001C41E2"/>
    <w:rsid w:val="001C67C8"/>
    <w:rsid w:val="001C7055"/>
    <w:rsid w:val="001C78A5"/>
    <w:rsid w:val="001D259E"/>
    <w:rsid w:val="001D2E08"/>
    <w:rsid w:val="001D4977"/>
    <w:rsid w:val="001D5AAD"/>
    <w:rsid w:val="001D6DA0"/>
    <w:rsid w:val="001D7C7E"/>
    <w:rsid w:val="001E0EFB"/>
    <w:rsid w:val="001E0F8E"/>
    <w:rsid w:val="001E0FA1"/>
    <w:rsid w:val="001E31B4"/>
    <w:rsid w:val="001E3408"/>
    <w:rsid w:val="001E4220"/>
    <w:rsid w:val="001E641B"/>
    <w:rsid w:val="001E722F"/>
    <w:rsid w:val="001F09AA"/>
    <w:rsid w:val="001F0EC7"/>
    <w:rsid w:val="001F0EE0"/>
    <w:rsid w:val="001F10E6"/>
    <w:rsid w:val="001F3286"/>
    <w:rsid w:val="001F5725"/>
    <w:rsid w:val="001F5B1F"/>
    <w:rsid w:val="001F6B3F"/>
    <w:rsid w:val="001F70AC"/>
    <w:rsid w:val="001F7563"/>
    <w:rsid w:val="00200169"/>
    <w:rsid w:val="002006D0"/>
    <w:rsid w:val="00200CC5"/>
    <w:rsid w:val="00202E50"/>
    <w:rsid w:val="002033AA"/>
    <w:rsid w:val="00204CBD"/>
    <w:rsid w:val="00205D66"/>
    <w:rsid w:val="00206590"/>
    <w:rsid w:val="0020684C"/>
    <w:rsid w:val="00206EBB"/>
    <w:rsid w:val="002077DA"/>
    <w:rsid w:val="002114F5"/>
    <w:rsid w:val="00211BF1"/>
    <w:rsid w:val="00213628"/>
    <w:rsid w:val="00214415"/>
    <w:rsid w:val="00214BDF"/>
    <w:rsid w:val="002150B7"/>
    <w:rsid w:val="0021710B"/>
    <w:rsid w:val="00220659"/>
    <w:rsid w:val="002209D1"/>
    <w:rsid w:val="00220A04"/>
    <w:rsid w:val="00220CE4"/>
    <w:rsid w:val="00220DC6"/>
    <w:rsid w:val="00221379"/>
    <w:rsid w:val="00221413"/>
    <w:rsid w:val="00221641"/>
    <w:rsid w:val="002219DB"/>
    <w:rsid w:val="00222118"/>
    <w:rsid w:val="00222405"/>
    <w:rsid w:val="00222501"/>
    <w:rsid w:val="002231AA"/>
    <w:rsid w:val="002239A7"/>
    <w:rsid w:val="002250FA"/>
    <w:rsid w:val="00226262"/>
    <w:rsid w:val="00230BE8"/>
    <w:rsid w:val="00230F6D"/>
    <w:rsid w:val="0023174D"/>
    <w:rsid w:val="0023174F"/>
    <w:rsid w:val="00231C40"/>
    <w:rsid w:val="0023332B"/>
    <w:rsid w:val="002333D6"/>
    <w:rsid w:val="002348BE"/>
    <w:rsid w:val="0023533D"/>
    <w:rsid w:val="0023791E"/>
    <w:rsid w:val="00237DCD"/>
    <w:rsid w:val="002422C2"/>
    <w:rsid w:val="00243016"/>
    <w:rsid w:val="00245388"/>
    <w:rsid w:val="002471F0"/>
    <w:rsid w:val="00251506"/>
    <w:rsid w:val="00254260"/>
    <w:rsid w:val="00254307"/>
    <w:rsid w:val="00254BB4"/>
    <w:rsid w:val="00255296"/>
    <w:rsid w:val="00255614"/>
    <w:rsid w:val="00255E02"/>
    <w:rsid w:val="0025612D"/>
    <w:rsid w:val="002561C7"/>
    <w:rsid w:val="00257949"/>
    <w:rsid w:val="002632F6"/>
    <w:rsid w:val="00263713"/>
    <w:rsid w:val="00264334"/>
    <w:rsid w:val="00264389"/>
    <w:rsid w:val="00264930"/>
    <w:rsid w:val="00264F6B"/>
    <w:rsid w:val="00265310"/>
    <w:rsid w:val="00266477"/>
    <w:rsid w:val="00266593"/>
    <w:rsid w:val="00267AE7"/>
    <w:rsid w:val="00267F17"/>
    <w:rsid w:val="002707FA"/>
    <w:rsid w:val="002708E7"/>
    <w:rsid w:val="00271ECA"/>
    <w:rsid w:val="00272444"/>
    <w:rsid w:val="0027406C"/>
    <w:rsid w:val="002740FD"/>
    <w:rsid w:val="002741B3"/>
    <w:rsid w:val="002742B1"/>
    <w:rsid w:val="002759AB"/>
    <w:rsid w:val="002760EE"/>
    <w:rsid w:val="002774F8"/>
    <w:rsid w:val="00277DAE"/>
    <w:rsid w:val="00280512"/>
    <w:rsid w:val="002819DC"/>
    <w:rsid w:val="00281C8D"/>
    <w:rsid w:val="00281E5A"/>
    <w:rsid w:val="00282839"/>
    <w:rsid w:val="0028368D"/>
    <w:rsid w:val="00283D50"/>
    <w:rsid w:val="002850DE"/>
    <w:rsid w:val="002863B6"/>
    <w:rsid w:val="002864E7"/>
    <w:rsid w:val="00287E7E"/>
    <w:rsid w:val="002900BF"/>
    <w:rsid w:val="00290EC7"/>
    <w:rsid w:val="00290EE1"/>
    <w:rsid w:val="002922AA"/>
    <w:rsid w:val="00293717"/>
    <w:rsid w:val="002937CA"/>
    <w:rsid w:val="00294E3B"/>
    <w:rsid w:val="002971A0"/>
    <w:rsid w:val="002A55B0"/>
    <w:rsid w:val="002A6EAC"/>
    <w:rsid w:val="002A6F53"/>
    <w:rsid w:val="002A71AE"/>
    <w:rsid w:val="002A76AE"/>
    <w:rsid w:val="002B188B"/>
    <w:rsid w:val="002B217B"/>
    <w:rsid w:val="002B23A9"/>
    <w:rsid w:val="002B31DE"/>
    <w:rsid w:val="002B3741"/>
    <w:rsid w:val="002B49DA"/>
    <w:rsid w:val="002B50D8"/>
    <w:rsid w:val="002B6133"/>
    <w:rsid w:val="002B6822"/>
    <w:rsid w:val="002B7CB0"/>
    <w:rsid w:val="002C0667"/>
    <w:rsid w:val="002C0B31"/>
    <w:rsid w:val="002C2C08"/>
    <w:rsid w:val="002C2CD8"/>
    <w:rsid w:val="002C3591"/>
    <w:rsid w:val="002C3F1C"/>
    <w:rsid w:val="002C413F"/>
    <w:rsid w:val="002C514E"/>
    <w:rsid w:val="002C574B"/>
    <w:rsid w:val="002C5833"/>
    <w:rsid w:val="002C648C"/>
    <w:rsid w:val="002C7677"/>
    <w:rsid w:val="002D019C"/>
    <w:rsid w:val="002D126F"/>
    <w:rsid w:val="002D1DC6"/>
    <w:rsid w:val="002D2F2B"/>
    <w:rsid w:val="002D3158"/>
    <w:rsid w:val="002D522C"/>
    <w:rsid w:val="002D5A59"/>
    <w:rsid w:val="002D61B1"/>
    <w:rsid w:val="002D6212"/>
    <w:rsid w:val="002D6BD8"/>
    <w:rsid w:val="002D73A6"/>
    <w:rsid w:val="002E16EF"/>
    <w:rsid w:val="002E1D7E"/>
    <w:rsid w:val="002E2C33"/>
    <w:rsid w:val="002E45EF"/>
    <w:rsid w:val="002E5BD3"/>
    <w:rsid w:val="002E69A7"/>
    <w:rsid w:val="002F0DCD"/>
    <w:rsid w:val="002F1D2F"/>
    <w:rsid w:val="002F20B2"/>
    <w:rsid w:val="002F2A56"/>
    <w:rsid w:val="002F301F"/>
    <w:rsid w:val="002F452A"/>
    <w:rsid w:val="002F488C"/>
    <w:rsid w:val="002F54E4"/>
    <w:rsid w:val="002F55BD"/>
    <w:rsid w:val="00301BAA"/>
    <w:rsid w:val="003048CE"/>
    <w:rsid w:val="0030507E"/>
    <w:rsid w:val="00306706"/>
    <w:rsid w:val="00306DA8"/>
    <w:rsid w:val="00306FF1"/>
    <w:rsid w:val="00307B97"/>
    <w:rsid w:val="00307C62"/>
    <w:rsid w:val="00310E35"/>
    <w:rsid w:val="00311A80"/>
    <w:rsid w:val="00311C46"/>
    <w:rsid w:val="003137C6"/>
    <w:rsid w:val="003137E0"/>
    <w:rsid w:val="00313CAD"/>
    <w:rsid w:val="003158AC"/>
    <w:rsid w:val="00316880"/>
    <w:rsid w:val="003204A6"/>
    <w:rsid w:val="003223E1"/>
    <w:rsid w:val="00325CFD"/>
    <w:rsid w:val="00326818"/>
    <w:rsid w:val="00326C86"/>
    <w:rsid w:val="00327A4C"/>
    <w:rsid w:val="00330373"/>
    <w:rsid w:val="00330669"/>
    <w:rsid w:val="00331303"/>
    <w:rsid w:val="00331788"/>
    <w:rsid w:val="00331E9D"/>
    <w:rsid w:val="0033213B"/>
    <w:rsid w:val="00333F2F"/>
    <w:rsid w:val="0033443A"/>
    <w:rsid w:val="003344B4"/>
    <w:rsid w:val="00334A3B"/>
    <w:rsid w:val="00334C4F"/>
    <w:rsid w:val="00335FF8"/>
    <w:rsid w:val="0034070A"/>
    <w:rsid w:val="00340B5C"/>
    <w:rsid w:val="0034156B"/>
    <w:rsid w:val="0034175F"/>
    <w:rsid w:val="0034254C"/>
    <w:rsid w:val="00342D3F"/>
    <w:rsid w:val="00343D96"/>
    <w:rsid w:val="0034553A"/>
    <w:rsid w:val="0034595D"/>
    <w:rsid w:val="00346F8C"/>
    <w:rsid w:val="003478CF"/>
    <w:rsid w:val="003501BD"/>
    <w:rsid w:val="003505FE"/>
    <w:rsid w:val="003507AC"/>
    <w:rsid w:val="00351007"/>
    <w:rsid w:val="00351460"/>
    <w:rsid w:val="00354A3B"/>
    <w:rsid w:val="00354B9A"/>
    <w:rsid w:val="00355774"/>
    <w:rsid w:val="00356A6B"/>
    <w:rsid w:val="003604DD"/>
    <w:rsid w:val="003611D2"/>
    <w:rsid w:val="00361CEF"/>
    <w:rsid w:val="00362F53"/>
    <w:rsid w:val="00365065"/>
    <w:rsid w:val="00367092"/>
    <w:rsid w:val="00367190"/>
    <w:rsid w:val="00367A7F"/>
    <w:rsid w:val="00367DEE"/>
    <w:rsid w:val="00370500"/>
    <w:rsid w:val="003708A0"/>
    <w:rsid w:val="00371308"/>
    <w:rsid w:val="00371620"/>
    <w:rsid w:val="00371923"/>
    <w:rsid w:val="0037277D"/>
    <w:rsid w:val="0037299C"/>
    <w:rsid w:val="00374A1C"/>
    <w:rsid w:val="00374AEF"/>
    <w:rsid w:val="00375FC8"/>
    <w:rsid w:val="00377743"/>
    <w:rsid w:val="00380051"/>
    <w:rsid w:val="0038155B"/>
    <w:rsid w:val="003819C3"/>
    <w:rsid w:val="0038344D"/>
    <w:rsid w:val="00383D7E"/>
    <w:rsid w:val="0038413B"/>
    <w:rsid w:val="003842A4"/>
    <w:rsid w:val="00385FF2"/>
    <w:rsid w:val="003866E9"/>
    <w:rsid w:val="00386988"/>
    <w:rsid w:val="0038722A"/>
    <w:rsid w:val="003872D9"/>
    <w:rsid w:val="00387878"/>
    <w:rsid w:val="00387EEB"/>
    <w:rsid w:val="00390E70"/>
    <w:rsid w:val="00392513"/>
    <w:rsid w:val="0039341F"/>
    <w:rsid w:val="00393A42"/>
    <w:rsid w:val="00394CA1"/>
    <w:rsid w:val="00395C59"/>
    <w:rsid w:val="00396BB5"/>
    <w:rsid w:val="00396CB5"/>
    <w:rsid w:val="0039715C"/>
    <w:rsid w:val="003A0190"/>
    <w:rsid w:val="003A526B"/>
    <w:rsid w:val="003A5494"/>
    <w:rsid w:val="003A5A3D"/>
    <w:rsid w:val="003A78CD"/>
    <w:rsid w:val="003A7E45"/>
    <w:rsid w:val="003B158E"/>
    <w:rsid w:val="003B1BD3"/>
    <w:rsid w:val="003B1F7F"/>
    <w:rsid w:val="003B1F80"/>
    <w:rsid w:val="003B2887"/>
    <w:rsid w:val="003B2DFB"/>
    <w:rsid w:val="003B3BB8"/>
    <w:rsid w:val="003B3BEE"/>
    <w:rsid w:val="003B3EAC"/>
    <w:rsid w:val="003B4098"/>
    <w:rsid w:val="003B5DA2"/>
    <w:rsid w:val="003B6FA5"/>
    <w:rsid w:val="003C06A7"/>
    <w:rsid w:val="003C093D"/>
    <w:rsid w:val="003C2484"/>
    <w:rsid w:val="003C2866"/>
    <w:rsid w:val="003C2AA9"/>
    <w:rsid w:val="003C2B80"/>
    <w:rsid w:val="003C31D3"/>
    <w:rsid w:val="003C3BE8"/>
    <w:rsid w:val="003C521C"/>
    <w:rsid w:val="003C5378"/>
    <w:rsid w:val="003C6649"/>
    <w:rsid w:val="003C6EDD"/>
    <w:rsid w:val="003C7606"/>
    <w:rsid w:val="003C7D1A"/>
    <w:rsid w:val="003D01E2"/>
    <w:rsid w:val="003D03C4"/>
    <w:rsid w:val="003D06E5"/>
    <w:rsid w:val="003D0BC5"/>
    <w:rsid w:val="003D168A"/>
    <w:rsid w:val="003D223C"/>
    <w:rsid w:val="003D301F"/>
    <w:rsid w:val="003D5D4C"/>
    <w:rsid w:val="003D63ED"/>
    <w:rsid w:val="003D782C"/>
    <w:rsid w:val="003E022B"/>
    <w:rsid w:val="003E1FAA"/>
    <w:rsid w:val="003E285F"/>
    <w:rsid w:val="003E297C"/>
    <w:rsid w:val="003E2EAF"/>
    <w:rsid w:val="003E4794"/>
    <w:rsid w:val="003E4812"/>
    <w:rsid w:val="003E4E1F"/>
    <w:rsid w:val="003E7070"/>
    <w:rsid w:val="003E7824"/>
    <w:rsid w:val="003E79BA"/>
    <w:rsid w:val="003F1695"/>
    <w:rsid w:val="003F2D2E"/>
    <w:rsid w:val="003F3575"/>
    <w:rsid w:val="003F3A95"/>
    <w:rsid w:val="003F56E3"/>
    <w:rsid w:val="003F6861"/>
    <w:rsid w:val="003F789D"/>
    <w:rsid w:val="004008D1"/>
    <w:rsid w:val="00402685"/>
    <w:rsid w:val="00402A89"/>
    <w:rsid w:val="00402D5A"/>
    <w:rsid w:val="004037DB"/>
    <w:rsid w:val="00403A39"/>
    <w:rsid w:val="00403D29"/>
    <w:rsid w:val="004046CE"/>
    <w:rsid w:val="00405820"/>
    <w:rsid w:val="00406C72"/>
    <w:rsid w:val="004074AB"/>
    <w:rsid w:val="00410067"/>
    <w:rsid w:val="00413218"/>
    <w:rsid w:val="00414130"/>
    <w:rsid w:val="004155C3"/>
    <w:rsid w:val="0041651F"/>
    <w:rsid w:val="00417CD8"/>
    <w:rsid w:val="00420317"/>
    <w:rsid w:val="0042067B"/>
    <w:rsid w:val="004214F4"/>
    <w:rsid w:val="0042160B"/>
    <w:rsid w:val="004218F9"/>
    <w:rsid w:val="00422584"/>
    <w:rsid w:val="00422D9D"/>
    <w:rsid w:val="00423271"/>
    <w:rsid w:val="00423449"/>
    <w:rsid w:val="00424620"/>
    <w:rsid w:val="00424982"/>
    <w:rsid w:val="00426012"/>
    <w:rsid w:val="00426CC3"/>
    <w:rsid w:val="00431189"/>
    <w:rsid w:val="00431211"/>
    <w:rsid w:val="004349B4"/>
    <w:rsid w:val="00434CDF"/>
    <w:rsid w:val="00434EA7"/>
    <w:rsid w:val="004358D8"/>
    <w:rsid w:val="0043600E"/>
    <w:rsid w:val="0043612A"/>
    <w:rsid w:val="004365DC"/>
    <w:rsid w:val="00436A4B"/>
    <w:rsid w:val="004379F6"/>
    <w:rsid w:val="00437A8D"/>
    <w:rsid w:val="00440E1A"/>
    <w:rsid w:val="004431A6"/>
    <w:rsid w:val="0044352D"/>
    <w:rsid w:val="00445A7C"/>
    <w:rsid w:val="00447195"/>
    <w:rsid w:val="00450DCA"/>
    <w:rsid w:val="004526CB"/>
    <w:rsid w:val="00452756"/>
    <w:rsid w:val="004535FB"/>
    <w:rsid w:val="00454762"/>
    <w:rsid w:val="00454A00"/>
    <w:rsid w:val="004556CD"/>
    <w:rsid w:val="00455900"/>
    <w:rsid w:val="00455E0D"/>
    <w:rsid w:val="0045683C"/>
    <w:rsid w:val="004576FA"/>
    <w:rsid w:val="004579CA"/>
    <w:rsid w:val="00462D21"/>
    <w:rsid w:val="00463897"/>
    <w:rsid w:val="004669F0"/>
    <w:rsid w:val="00470AE7"/>
    <w:rsid w:val="00470D62"/>
    <w:rsid w:val="0047115B"/>
    <w:rsid w:val="00471620"/>
    <w:rsid w:val="00471EAF"/>
    <w:rsid w:val="004742CE"/>
    <w:rsid w:val="00477FDC"/>
    <w:rsid w:val="004802DF"/>
    <w:rsid w:val="00481506"/>
    <w:rsid w:val="00481A37"/>
    <w:rsid w:val="00483414"/>
    <w:rsid w:val="00484678"/>
    <w:rsid w:val="00485160"/>
    <w:rsid w:val="0048548D"/>
    <w:rsid w:val="00486AAC"/>
    <w:rsid w:val="00490DDA"/>
    <w:rsid w:val="00491EB4"/>
    <w:rsid w:val="00492190"/>
    <w:rsid w:val="0049359D"/>
    <w:rsid w:val="00493F18"/>
    <w:rsid w:val="00494C4C"/>
    <w:rsid w:val="00495C95"/>
    <w:rsid w:val="004A0475"/>
    <w:rsid w:val="004A0F9B"/>
    <w:rsid w:val="004A26AD"/>
    <w:rsid w:val="004A375F"/>
    <w:rsid w:val="004A737B"/>
    <w:rsid w:val="004B09A0"/>
    <w:rsid w:val="004B1E5E"/>
    <w:rsid w:val="004B3018"/>
    <w:rsid w:val="004B3AC4"/>
    <w:rsid w:val="004B483B"/>
    <w:rsid w:val="004B4F50"/>
    <w:rsid w:val="004B5744"/>
    <w:rsid w:val="004B6D9D"/>
    <w:rsid w:val="004B6DA9"/>
    <w:rsid w:val="004B6E67"/>
    <w:rsid w:val="004B7C06"/>
    <w:rsid w:val="004C00FD"/>
    <w:rsid w:val="004C0BC8"/>
    <w:rsid w:val="004C0DD5"/>
    <w:rsid w:val="004C1265"/>
    <w:rsid w:val="004C18AA"/>
    <w:rsid w:val="004C1930"/>
    <w:rsid w:val="004C2CBC"/>
    <w:rsid w:val="004C3431"/>
    <w:rsid w:val="004C373B"/>
    <w:rsid w:val="004C37EB"/>
    <w:rsid w:val="004C4933"/>
    <w:rsid w:val="004C67D1"/>
    <w:rsid w:val="004C7035"/>
    <w:rsid w:val="004C7065"/>
    <w:rsid w:val="004C74A7"/>
    <w:rsid w:val="004C7571"/>
    <w:rsid w:val="004C7F78"/>
    <w:rsid w:val="004D02FD"/>
    <w:rsid w:val="004D0863"/>
    <w:rsid w:val="004D0B17"/>
    <w:rsid w:val="004D1355"/>
    <w:rsid w:val="004D1775"/>
    <w:rsid w:val="004D2ABA"/>
    <w:rsid w:val="004D3EBA"/>
    <w:rsid w:val="004D51B8"/>
    <w:rsid w:val="004D5E9F"/>
    <w:rsid w:val="004D6684"/>
    <w:rsid w:val="004D7DE0"/>
    <w:rsid w:val="004E0046"/>
    <w:rsid w:val="004E4666"/>
    <w:rsid w:val="004E520A"/>
    <w:rsid w:val="004E6115"/>
    <w:rsid w:val="004E6AB3"/>
    <w:rsid w:val="004E6D05"/>
    <w:rsid w:val="004F15BA"/>
    <w:rsid w:val="004F195F"/>
    <w:rsid w:val="004F23F0"/>
    <w:rsid w:val="004F2B0D"/>
    <w:rsid w:val="004F5C2B"/>
    <w:rsid w:val="004F617E"/>
    <w:rsid w:val="004F6EB9"/>
    <w:rsid w:val="004F7654"/>
    <w:rsid w:val="005001E0"/>
    <w:rsid w:val="005011B7"/>
    <w:rsid w:val="0050183F"/>
    <w:rsid w:val="00502142"/>
    <w:rsid w:val="00502B17"/>
    <w:rsid w:val="00502CD6"/>
    <w:rsid w:val="00503287"/>
    <w:rsid w:val="00503E70"/>
    <w:rsid w:val="00504193"/>
    <w:rsid w:val="005046BA"/>
    <w:rsid w:val="0050670C"/>
    <w:rsid w:val="005067E5"/>
    <w:rsid w:val="00506C57"/>
    <w:rsid w:val="005070A0"/>
    <w:rsid w:val="00510747"/>
    <w:rsid w:val="00512ADF"/>
    <w:rsid w:val="005135DC"/>
    <w:rsid w:val="005138E4"/>
    <w:rsid w:val="00513AF7"/>
    <w:rsid w:val="00515162"/>
    <w:rsid w:val="00515F56"/>
    <w:rsid w:val="005163D2"/>
    <w:rsid w:val="00516D2C"/>
    <w:rsid w:val="00516F8F"/>
    <w:rsid w:val="00517A3D"/>
    <w:rsid w:val="005218DA"/>
    <w:rsid w:val="005225D9"/>
    <w:rsid w:val="005226A0"/>
    <w:rsid w:val="00523328"/>
    <w:rsid w:val="00523B5B"/>
    <w:rsid w:val="00525EAC"/>
    <w:rsid w:val="00526DF0"/>
    <w:rsid w:val="0053001C"/>
    <w:rsid w:val="00530BFB"/>
    <w:rsid w:val="00530F38"/>
    <w:rsid w:val="00531EB4"/>
    <w:rsid w:val="00532F96"/>
    <w:rsid w:val="00534F43"/>
    <w:rsid w:val="00535AA9"/>
    <w:rsid w:val="00535BBB"/>
    <w:rsid w:val="005365CC"/>
    <w:rsid w:val="0053689C"/>
    <w:rsid w:val="005370F6"/>
    <w:rsid w:val="00537166"/>
    <w:rsid w:val="00540E3A"/>
    <w:rsid w:val="0054121F"/>
    <w:rsid w:val="00541AD9"/>
    <w:rsid w:val="00542E1F"/>
    <w:rsid w:val="00544F91"/>
    <w:rsid w:val="00545039"/>
    <w:rsid w:val="0054722A"/>
    <w:rsid w:val="00550089"/>
    <w:rsid w:val="005512C4"/>
    <w:rsid w:val="00551BB7"/>
    <w:rsid w:val="00551D98"/>
    <w:rsid w:val="005524B2"/>
    <w:rsid w:val="0055382C"/>
    <w:rsid w:val="00553B8C"/>
    <w:rsid w:val="00554E2D"/>
    <w:rsid w:val="00554EB8"/>
    <w:rsid w:val="005561FC"/>
    <w:rsid w:val="00557122"/>
    <w:rsid w:val="005574B9"/>
    <w:rsid w:val="00557DA6"/>
    <w:rsid w:val="005610C3"/>
    <w:rsid w:val="005610E6"/>
    <w:rsid w:val="00562250"/>
    <w:rsid w:val="00562429"/>
    <w:rsid w:val="005632A1"/>
    <w:rsid w:val="0056361F"/>
    <w:rsid w:val="00563BA1"/>
    <w:rsid w:val="00563D81"/>
    <w:rsid w:val="00564053"/>
    <w:rsid w:val="00564D98"/>
    <w:rsid w:val="00565E3C"/>
    <w:rsid w:val="00566694"/>
    <w:rsid w:val="00567585"/>
    <w:rsid w:val="00570A6A"/>
    <w:rsid w:val="005711D4"/>
    <w:rsid w:val="005717EF"/>
    <w:rsid w:val="00571914"/>
    <w:rsid w:val="00571E8A"/>
    <w:rsid w:val="005735F9"/>
    <w:rsid w:val="005739F6"/>
    <w:rsid w:val="0057417E"/>
    <w:rsid w:val="00575657"/>
    <w:rsid w:val="005757D8"/>
    <w:rsid w:val="00576EE6"/>
    <w:rsid w:val="00577061"/>
    <w:rsid w:val="005800BE"/>
    <w:rsid w:val="005818B4"/>
    <w:rsid w:val="00582E0E"/>
    <w:rsid w:val="00583069"/>
    <w:rsid w:val="0058380C"/>
    <w:rsid w:val="00583E34"/>
    <w:rsid w:val="00585164"/>
    <w:rsid w:val="005856A6"/>
    <w:rsid w:val="00585ADD"/>
    <w:rsid w:val="005876BA"/>
    <w:rsid w:val="005878BD"/>
    <w:rsid w:val="00587F72"/>
    <w:rsid w:val="00591B24"/>
    <w:rsid w:val="005931DF"/>
    <w:rsid w:val="0059490A"/>
    <w:rsid w:val="00594CEF"/>
    <w:rsid w:val="00594D54"/>
    <w:rsid w:val="005951C5"/>
    <w:rsid w:val="00595D1B"/>
    <w:rsid w:val="00597499"/>
    <w:rsid w:val="005A0A70"/>
    <w:rsid w:val="005A1060"/>
    <w:rsid w:val="005A170C"/>
    <w:rsid w:val="005A1F26"/>
    <w:rsid w:val="005A4FC7"/>
    <w:rsid w:val="005A552C"/>
    <w:rsid w:val="005A6C9A"/>
    <w:rsid w:val="005B1593"/>
    <w:rsid w:val="005B352A"/>
    <w:rsid w:val="005B448D"/>
    <w:rsid w:val="005B4D49"/>
    <w:rsid w:val="005B5149"/>
    <w:rsid w:val="005B54DA"/>
    <w:rsid w:val="005B64B9"/>
    <w:rsid w:val="005B6C48"/>
    <w:rsid w:val="005B6D3A"/>
    <w:rsid w:val="005B6EF0"/>
    <w:rsid w:val="005B6F7C"/>
    <w:rsid w:val="005B7F68"/>
    <w:rsid w:val="005C0472"/>
    <w:rsid w:val="005C1698"/>
    <w:rsid w:val="005C1E39"/>
    <w:rsid w:val="005C3474"/>
    <w:rsid w:val="005C3840"/>
    <w:rsid w:val="005C3D6C"/>
    <w:rsid w:val="005C426B"/>
    <w:rsid w:val="005C4E95"/>
    <w:rsid w:val="005C5567"/>
    <w:rsid w:val="005C6046"/>
    <w:rsid w:val="005D00F5"/>
    <w:rsid w:val="005D0FB6"/>
    <w:rsid w:val="005D26F0"/>
    <w:rsid w:val="005D2A91"/>
    <w:rsid w:val="005D3BD1"/>
    <w:rsid w:val="005D45EA"/>
    <w:rsid w:val="005D59CD"/>
    <w:rsid w:val="005D605C"/>
    <w:rsid w:val="005D6CCA"/>
    <w:rsid w:val="005D7599"/>
    <w:rsid w:val="005D775F"/>
    <w:rsid w:val="005D7947"/>
    <w:rsid w:val="005E0118"/>
    <w:rsid w:val="005E1047"/>
    <w:rsid w:val="005E10E2"/>
    <w:rsid w:val="005E1F81"/>
    <w:rsid w:val="005E2623"/>
    <w:rsid w:val="005E2958"/>
    <w:rsid w:val="005E3D84"/>
    <w:rsid w:val="005E3F0D"/>
    <w:rsid w:val="005E442D"/>
    <w:rsid w:val="005E4D6E"/>
    <w:rsid w:val="005E4E05"/>
    <w:rsid w:val="005E4F5A"/>
    <w:rsid w:val="005E54C2"/>
    <w:rsid w:val="005E67FB"/>
    <w:rsid w:val="005E691E"/>
    <w:rsid w:val="005E7316"/>
    <w:rsid w:val="005F10DE"/>
    <w:rsid w:val="005F1856"/>
    <w:rsid w:val="005F1F9D"/>
    <w:rsid w:val="005F336C"/>
    <w:rsid w:val="005F3FBB"/>
    <w:rsid w:val="005F4FA2"/>
    <w:rsid w:val="005F5124"/>
    <w:rsid w:val="005F5445"/>
    <w:rsid w:val="005F618E"/>
    <w:rsid w:val="005F6D0B"/>
    <w:rsid w:val="005F6E8A"/>
    <w:rsid w:val="005F6FE8"/>
    <w:rsid w:val="0060082D"/>
    <w:rsid w:val="00600A87"/>
    <w:rsid w:val="006011AD"/>
    <w:rsid w:val="00602070"/>
    <w:rsid w:val="006022B5"/>
    <w:rsid w:val="00604073"/>
    <w:rsid w:val="00604A63"/>
    <w:rsid w:val="00605633"/>
    <w:rsid w:val="0060635C"/>
    <w:rsid w:val="00606F40"/>
    <w:rsid w:val="006117BA"/>
    <w:rsid w:val="00612379"/>
    <w:rsid w:val="00612E31"/>
    <w:rsid w:val="00613506"/>
    <w:rsid w:val="00613BA8"/>
    <w:rsid w:val="00614108"/>
    <w:rsid w:val="006155BE"/>
    <w:rsid w:val="006167B6"/>
    <w:rsid w:val="00616E2A"/>
    <w:rsid w:val="00622C06"/>
    <w:rsid w:val="00622F73"/>
    <w:rsid w:val="00623A9E"/>
    <w:rsid w:val="00624D6C"/>
    <w:rsid w:val="00625410"/>
    <w:rsid w:val="00626837"/>
    <w:rsid w:val="00626C5C"/>
    <w:rsid w:val="0062760A"/>
    <w:rsid w:val="00630AFC"/>
    <w:rsid w:val="00631FF9"/>
    <w:rsid w:val="00633CCA"/>
    <w:rsid w:val="00634190"/>
    <w:rsid w:val="00634E0A"/>
    <w:rsid w:val="00635B3A"/>
    <w:rsid w:val="0063630F"/>
    <w:rsid w:val="006368F4"/>
    <w:rsid w:val="00636C80"/>
    <w:rsid w:val="00637CEB"/>
    <w:rsid w:val="0064261D"/>
    <w:rsid w:val="006428F9"/>
    <w:rsid w:val="00643214"/>
    <w:rsid w:val="006435C4"/>
    <w:rsid w:val="00643848"/>
    <w:rsid w:val="00643D29"/>
    <w:rsid w:val="00644D9B"/>
    <w:rsid w:val="00645154"/>
    <w:rsid w:val="006453F1"/>
    <w:rsid w:val="00650609"/>
    <w:rsid w:val="00650687"/>
    <w:rsid w:val="0065118F"/>
    <w:rsid w:val="006515E0"/>
    <w:rsid w:val="0065517E"/>
    <w:rsid w:val="006567E5"/>
    <w:rsid w:val="006574BD"/>
    <w:rsid w:val="006602B1"/>
    <w:rsid w:val="00661E1D"/>
    <w:rsid w:val="00662F14"/>
    <w:rsid w:val="0066474E"/>
    <w:rsid w:val="00665A74"/>
    <w:rsid w:val="006664F0"/>
    <w:rsid w:val="0067074F"/>
    <w:rsid w:val="00670791"/>
    <w:rsid w:val="00670CD8"/>
    <w:rsid w:val="0067131A"/>
    <w:rsid w:val="00672187"/>
    <w:rsid w:val="00673DEB"/>
    <w:rsid w:val="00673DFD"/>
    <w:rsid w:val="00675FF5"/>
    <w:rsid w:val="0067680D"/>
    <w:rsid w:val="006808B9"/>
    <w:rsid w:val="00680A03"/>
    <w:rsid w:val="00681411"/>
    <w:rsid w:val="006816DE"/>
    <w:rsid w:val="00681853"/>
    <w:rsid w:val="00681CCE"/>
    <w:rsid w:val="00684288"/>
    <w:rsid w:val="006843CF"/>
    <w:rsid w:val="00684FA8"/>
    <w:rsid w:val="00685342"/>
    <w:rsid w:val="006853D6"/>
    <w:rsid w:val="006865A7"/>
    <w:rsid w:val="00686C35"/>
    <w:rsid w:val="00687F3F"/>
    <w:rsid w:val="00690A60"/>
    <w:rsid w:val="00690D54"/>
    <w:rsid w:val="00691938"/>
    <w:rsid w:val="00691DF4"/>
    <w:rsid w:val="00691FF6"/>
    <w:rsid w:val="0069260B"/>
    <w:rsid w:val="00692881"/>
    <w:rsid w:val="00693961"/>
    <w:rsid w:val="00694542"/>
    <w:rsid w:val="00694A05"/>
    <w:rsid w:val="006950FC"/>
    <w:rsid w:val="00695130"/>
    <w:rsid w:val="006952AE"/>
    <w:rsid w:val="00697DF9"/>
    <w:rsid w:val="006A1245"/>
    <w:rsid w:val="006A218C"/>
    <w:rsid w:val="006A35CD"/>
    <w:rsid w:val="006A3D30"/>
    <w:rsid w:val="006A4F61"/>
    <w:rsid w:val="006A51EC"/>
    <w:rsid w:val="006A537C"/>
    <w:rsid w:val="006A5809"/>
    <w:rsid w:val="006A5968"/>
    <w:rsid w:val="006A66E2"/>
    <w:rsid w:val="006B1785"/>
    <w:rsid w:val="006B1F11"/>
    <w:rsid w:val="006B46BD"/>
    <w:rsid w:val="006B5BE1"/>
    <w:rsid w:val="006B62F6"/>
    <w:rsid w:val="006B6403"/>
    <w:rsid w:val="006B6616"/>
    <w:rsid w:val="006B6CB9"/>
    <w:rsid w:val="006B7157"/>
    <w:rsid w:val="006B7D2E"/>
    <w:rsid w:val="006C06AF"/>
    <w:rsid w:val="006C0CF0"/>
    <w:rsid w:val="006C118E"/>
    <w:rsid w:val="006C1D01"/>
    <w:rsid w:val="006C263A"/>
    <w:rsid w:val="006C26EB"/>
    <w:rsid w:val="006C28BE"/>
    <w:rsid w:val="006C2CDD"/>
    <w:rsid w:val="006C2E55"/>
    <w:rsid w:val="006C3397"/>
    <w:rsid w:val="006C3EA5"/>
    <w:rsid w:val="006C49FD"/>
    <w:rsid w:val="006C5D76"/>
    <w:rsid w:val="006C5E81"/>
    <w:rsid w:val="006C6153"/>
    <w:rsid w:val="006C79CD"/>
    <w:rsid w:val="006D0EDF"/>
    <w:rsid w:val="006D1252"/>
    <w:rsid w:val="006D4FEA"/>
    <w:rsid w:val="006D6889"/>
    <w:rsid w:val="006D6D1F"/>
    <w:rsid w:val="006E0725"/>
    <w:rsid w:val="006E0B59"/>
    <w:rsid w:val="006E1737"/>
    <w:rsid w:val="006E1BE8"/>
    <w:rsid w:val="006E2DCA"/>
    <w:rsid w:val="006E35C4"/>
    <w:rsid w:val="006E3983"/>
    <w:rsid w:val="006E5208"/>
    <w:rsid w:val="006E5484"/>
    <w:rsid w:val="006E57A0"/>
    <w:rsid w:val="006E59CA"/>
    <w:rsid w:val="006E76B2"/>
    <w:rsid w:val="006F1C3F"/>
    <w:rsid w:val="006F1D47"/>
    <w:rsid w:val="006F2022"/>
    <w:rsid w:val="006F2527"/>
    <w:rsid w:val="006F2660"/>
    <w:rsid w:val="006F27F9"/>
    <w:rsid w:val="006F2D48"/>
    <w:rsid w:val="006F4600"/>
    <w:rsid w:val="006F4DB3"/>
    <w:rsid w:val="006F4FE4"/>
    <w:rsid w:val="006F5891"/>
    <w:rsid w:val="006F6007"/>
    <w:rsid w:val="006F744C"/>
    <w:rsid w:val="006F7848"/>
    <w:rsid w:val="0070057F"/>
    <w:rsid w:val="00701032"/>
    <w:rsid w:val="0070211F"/>
    <w:rsid w:val="00702D50"/>
    <w:rsid w:val="00703200"/>
    <w:rsid w:val="007036ED"/>
    <w:rsid w:val="00704852"/>
    <w:rsid w:val="00705826"/>
    <w:rsid w:val="00706157"/>
    <w:rsid w:val="00706D78"/>
    <w:rsid w:val="00710F25"/>
    <w:rsid w:val="0071480D"/>
    <w:rsid w:val="007149C4"/>
    <w:rsid w:val="00714FC9"/>
    <w:rsid w:val="00715617"/>
    <w:rsid w:val="0071620D"/>
    <w:rsid w:val="007170D7"/>
    <w:rsid w:val="007211F6"/>
    <w:rsid w:val="0072120A"/>
    <w:rsid w:val="007245D2"/>
    <w:rsid w:val="00725CAD"/>
    <w:rsid w:val="0072714A"/>
    <w:rsid w:val="007277D8"/>
    <w:rsid w:val="007301B6"/>
    <w:rsid w:val="0073036C"/>
    <w:rsid w:val="007313CC"/>
    <w:rsid w:val="007314B3"/>
    <w:rsid w:val="0073154F"/>
    <w:rsid w:val="00731A2D"/>
    <w:rsid w:val="00731EFB"/>
    <w:rsid w:val="00732C83"/>
    <w:rsid w:val="007345A9"/>
    <w:rsid w:val="00736359"/>
    <w:rsid w:val="00736CD6"/>
    <w:rsid w:val="00736F4B"/>
    <w:rsid w:val="00737E46"/>
    <w:rsid w:val="00737EE1"/>
    <w:rsid w:val="0074006B"/>
    <w:rsid w:val="00740724"/>
    <w:rsid w:val="0074372E"/>
    <w:rsid w:val="00744DA8"/>
    <w:rsid w:val="00744DB5"/>
    <w:rsid w:val="00745AA1"/>
    <w:rsid w:val="007470B1"/>
    <w:rsid w:val="00747D25"/>
    <w:rsid w:val="0075036C"/>
    <w:rsid w:val="007505FE"/>
    <w:rsid w:val="007506D1"/>
    <w:rsid w:val="007517FB"/>
    <w:rsid w:val="007526E9"/>
    <w:rsid w:val="0075408D"/>
    <w:rsid w:val="00754417"/>
    <w:rsid w:val="007552B5"/>
    <w:rsid w:val="007555EA"/>
    <w:rsid w:val="00755B61"/>
    <w:rsid w:val="007565C6"/>
    <w:rsid w:val="007571D7"/>
    <w:rsid w:val="0075749E"/>
    <w:rsid w:val="00757DD2"/>
    <w:rsid w:val="0076043F"/>
    <w:rsid w:val="0076095F"/>
    <w:rsid w:val="00761B64"/>
    <w:rsid w:val="00762850"/>
    <w:rsid w:val="00765D62"/>
    <w:rsid w:val="00766B3F"/>
    <w:rsid w:val="0076724B"/>
    <w:rsid w:val="00767D4E"/>
    <w:rsid w:val="0077111A"/>
    <w:rsid w:val="007712B6"/>
    <w:rsid w:val="00771685"/>
    <w:rsid w:val="00771695"/>
    <w:rsid w:val="007720C8"/>
    <w:rsid w:val="007725F8"/>
    <w:rsid w:val="007729F7"/>
    <w:rsid w:val="007731FF"/>
    <w:rsid w:val="00773E05"/>
    <w:rsid w:val="00777A5B"/>
    <w:rsid w:val="00777E25"/>
    <w:rsid w:val="00781936"/>
    <w:rsid w:val="00783107"/>
    <w:rsid w:val="0078447F"/>
    <w:rsid w:val="00784665"/>
    <w:rsid w:val="00785434"/>
    <w:rsid w:val="00785752"/>
    <w:rsid w:val="00785B8D"/>
    <w:rsid w:val="007868F1"/>
    <w:rsid w:val="00786B2B"/>
    <w:rsid w:val="00786FB9"/>
    <w:rsid w:val="00787916"/>
    <w:rsid w:val="00790344"/>
    <w:rsid w:val="00791359"/>
    <w:rsid w:val="00791601"/>
    <w:rsid w:val="00791952"/>
    <w:rsid w:val="00791F83"/>
    <w:rsid w:val="00792F5F"/>
    <w:rsid w:val="0079358D"/>
    <w:rsid w:val="00793988"/>
    <w:rsid w:val="00795A90"/>
    <w:rsid w:val="00795E3A"/>
    <w:rsid w:val="007A0221"/>
    <w:rsid w:val="007A04AD"/>
    <w:rsid w:val="007A4923"/>
    <w:rsid w:val="007A4C9D"/>
    <w:rsid w:val="007A5857"/>
    <w:rsid w:val="007A5A1F"/>
    <w:rsid w:val="007A5B74"/>
    <w:rsid w:val="007A60F0"/>
    <w:rsid w:val="007B238C"/>
    <w:rsid w:val="007B3668"/>
    <w:rsid w:val="007B3FB3"/>
    <w:rsid w:val="007B4408"/>
    <w:rsid w:val="007B49E1"/>
    <w:rsid w:val="007B5207"/>
    <w:rsid w:val="007B535E"/>
    <w:rsid w:val="007B589C"/>
    <w:rsid w:val="007B5DF8"/>
    <w:rsid w:val="007B614A"/>
    <w:rsid w:val="007B626C"/>
    <w:rsid w:val="007B7AD0"/>
    <w:rsid w:val="007C1FE7"/>
    <w:rsid w:val="007C277C"/>
    <w:rsid w:val="007C31BB"/>
    <w:rsid w:val="007C3335"/>
    <w:rsid w:val="007C434C"/>
    <w:rsid w:val="007D0BC7"/>
    <w:rsid w:val="007D149E"/>
    <w:rsid w:val="007D14C8"/>
    <w:rsid w:val="007D18BF"/>
    <w:rsid w:val="007D1D10"/>
    <w:rsid w:val="007D2550"/>
    <w:rsid w:val="007D28CC"/>
    <w:rsid w:val="007D6021"/>
    <w:rsid w:val="007D75B1"/>
    <w:rsid w:val="007E0503"/>
    <w:rsid w:val="007E4606"/>
    <w:rsid w:val="007E5949"/>
    <w:rsid w:val="007E5B5E"/>
    <w:rsid w:val="007E5D45"/>
    <w:rsid w:val="007E652B"/>
    <w:rsid w:val="007E69A4"/>
    <w:rsid w:val="007E6DFC"/>
    <w:rsid w:val="007E79F3"/>
    <w:rsid w:val="007F15B8"/>
    <w:rsid w:val="007F1D66"/>
    <w:rsid w:val="007F28AB"/>
    <w:rsid w:val="007F3D67"/>
    <w:rsid w:val="007F48B2"/>
    <w:rsid w:val="007F4E77"/>
    <w:rsid w:val="007F50B6"/>
    <w:rsid w:val="007F61D7"/>
    <w:rsid w:val="007F786F"/>
    <w:rsid w:val="0080000B"/>
    <w:rsid w:val="0080044D"/>
    <w:rsid w:val="00800826"/>
    <w:rsid w:val="00801EB4"/>
    <w:rsid w:val="00802F21"/>
    <w:rsid w:val="00802F7B"/>
    <w:rsid w:val="00803C70"/>
    <w:rsid w:val="008048EC"/>
    <w:rsid w:val="00805FAE"/>
    <w:rsid w:val="00810C61"/>
    <w:rsid w:val="00810C7B"/>
    <w:rsid w:val="00811277"/>
    <w:rsid w:val="00812284"/>
    <w:rsid w:val="00812AAD"/>
    <w:rsid w:val="00812B42"/>
    <w:rsid w:val="00812C6B"/>
    <w:rsid w:val="00812F79"/>
    <w:rsid w:val="0081302B"/>
    <w:rsid w:val="00813CDF"/>
    <w:rsid w:val="00816A6E"/>
    <w:rsid w:val="008175C5"/>
    <w:rsid w:val="00821235"/>
    <w:rsid w:val="008217D3"/>
    <w:rsid w:val="00822AB4"/>
    <w:rsid w:val="00823481"/>
    <w:rsid w:val="0082364F"/>
    <w:rsid w:val="008238FE"/>
    <w:rsid w:val="008243BE"/>
    <w:rsid w:val="0082550C"/>
    <w:rsid w:val="008260E4"/>
    <w:rsid w:val="00826216"/>
    <w:rsid w:val="0082665F"/>
    <w:rsid w:val="008273F1"/>
    <w:rsid w:val="0082751D"/>
    <w:rsid w:val="00831AC6"/>
    <w:rsid w:val="00833076"/>
    <w:rsid w:val="008331A5"/>
    <w:rsid w:val="00834016"/>
    <w:rsid w:val="0083519F"/>
    <w:rsid w:val="00835447"/>
    <w:rsid w:val="00835887"/>
    <w:rsid w:val="00835F42"/>
    <w:rsid w:val="00836765"/>
    <w:rsid w:val="00836C73"/>
    <w:rsid w:val="0083756E"/>
    <w:rsid w:val="00837720"/>
    <w:rsid w:val="0084077F"/>
    <w:rsid w:val="00840D74"/>
    <w:rsid w:val="00840E0A"/>
    <w:rsid w:val="00840F0C"/>
    <w:rsid w:val="008416A5"/>
    <w:rsid w:val="00841E4F"/>
    <w:rsid w:val="00842757"/>
    <w:rsid w:val="00843A39"/>
    <w:rsid w:val="00843AE4"/>
    <w:rsid w:val="00843B80"/>
    <w:rsid w:val="00843D91"/>
    <w:rsid w:val="00844A17"/>
    <w:rsid w:val="00845F21"/>
    <w:rsid w:val="00845FC9"/>
    <w:rsid w:val="008472C4"/>
    <w:rsid w:val="0084739F"/>
    <w:rsid w:val="00847547"/>
    <w:rsid w:val="008475EB"/>
    <w:rsid w:val="00847AC8"/>
    <w:rsid w:val="00847C6A"/>
    <w:rsid w:val="008513E0"/>
    <w:rsid w:val="00851F69"/>
    <w:rsid w:val="008525DD"/>
    <w:rsid w:val="00852EE3"/>
    <w:rsid w:val="00853194"/>
    <w:rsid w:val="00853947"/>
    <w:rsid w:val="00854A91"/>
    <w:rsid w:val="00854CB1"/>
    <w:rsid w:val="00856B7C"/>
    <w:rsid w:val="008572FF"/>
    <w:rsid w:val="00857720"/>
    <w:rsid w:val="00860A7D"/>
    <w:rsid w:val="008623CD"/>
    <w:rsid w:val="00862CBB"/>
    <w:rsid w:val="0086309D"/>
    <w:rsid w:val="008633D6"/>
    <w:rsid w:val="00863D7B"/>
    <w:rsid w:val="008657A1"/>
    <w:rsid w:val="00866552"/>
    <w:rsid w:val="00866EF4"/>
    <w:rsid w:val="00867854"/>
    <w:rsid w:val="0087048E"/>
    <w:rsid w:val="008722B5"/>
    <w:rsid w:val="008731A5"/>
    <w:rsid w:val="008736DC"/>
    <w:rsid w:val="00873DF3"/>
    <w:rsid w:val="008742F3"/>
    <w:rsid w:val="00874BE1"/>
    <w:rsid w:val="0087690A"/>
    <w:rsid w:val="00876BEB"/>
    <w:rsid w:val="00876CD7"/>
    <w:rsid w:val="00877303"/>
    <w:rsid w:val="00877D3D"/>
    <w:rsid w:val="00880520"/>
    <w:rsid w:val="00880FA7"/>
    <w:rsid w:val="0088117B"/>
    <w:rsid w:val="00882AB4"/>
    <w:rsid w:val="008854B5"/>
    <w:rsid w:val="0088618A"/>
    <w:rsid w:val="00886E08"/>
    <w:rsid w:val="008901BD"/>
    <w:rsid w:val="0089022F"/>
    <w:rsid w:val="00891706"/>
    <w:rsid w:val="0089191A"/>
    <w:rsid w:val="00891F80"/>
    <w:rsid w:val="0089279F"/>
    <w:rsid w:val="0089450A"/>
    <w:rsid w:val="00894C3D"/>
    <w:rsid w:val="00894ED8"/>
    <w:rsid w:val="008953B2"/>
    <w:rsid w:val="00896480"/>
    <w:rsid w:val="00896EE3"/>
    <w:rsid w:val="008A08FC"/>
    <w:rsid w:val="008A0C39"/>
    <w:rsid w:val="008A0CE6"/>
    <w:rsid w:val="008A0D09"/>
    <w:rsid w:val="008A1076"/>
    <w:rsid w:val="008A1AEA"/>
    <w:rsid w:val="008A3DD5"/>
    <w:rsid w:val="008A4CE7"/>
    <w:rsid w:val="008A5B8A"/>
    <w:rsid w:val="008A5E11"/>
    <w:rsid w:val="008A6A7E"/>
    <w:rsid w:val="008A6DDC"/>
    <w:rsid w:val="008B09F8"/>
    <w:rsid w:val="008B1125"/>
    <w:rsid w:val="008B1C54"/>
    <w:rsid w:val="008B2057"/>
    <w:rsid w:val="008B29D5"/>
    <w:rsid w:val="008B37D7"/>
    <w:rsid w:val="008B3941"/>
    <w:rsid w:val="008B4596"/>
    <w:rsid w:val="008B5348"/>
    <w:rsid w:val="008B57BD"/>
    <w:rsid w:val="008B5B5B"/>
    <w:rsid w:val="008B5D80"/>
    <w:rsid w:val="008B62D8"/>
    <w:rsid w:val="008B708E"/>
    <w:rsid w:val="008B7752"/>
    <w:rsid w:val="008C069E"/>
    <w:rsid w:val="008C13FB"/>
    <w:rsid w:val="008C16DF"/>
    <w:rsid w:val="008C1C16"/>
    <w:rsid w:val="008C3BFA"/>
    <w:rsid w:val="008C56EC"/>
    <w:rsid w:val="008C6AFA"/>
    <w:rsid w:val="008C6BFF"/>
    <w:rsid w:val="008C71CD"/>
    <w:rsid w:val="008C7871"/>
    <w:rsid w:val="008D0329"/>
    <w:rsid w:val="008D1DDA"/>
    <w:rsid w:val="008D4D7C"/>
    <w:rsid w:val="008D5C87"/>
    <w:rsid w:val="008D5D37"/>
    <w:rsid w:val="008E1595"/>
    <w:rsid w:val="008E18A2"/>
    <w:rsid w:val="008E19AB"/>
    <w:rsid w:val="008E1A78"/>
    <w:rsid w:val="008E366D"/>
    <w:rsid w:val="008E55F1"/>
    <w:rsid w:val="008F1250"/>
    <w:rsid w:val="008F5347"/>
    <w:rsid w:val="008F773B"/>
    <w:rsid w:val="00900896"/>
    <w:rsid w:val="00900DF4"/>
    <w:rsid w:val="00901237"/>
    <w:rsid w:val="00902157"/>
    <w:rsid w:val="00902948"/>
    <w:rsid w:val="00903266"/>
    <w:rsid w:val="00903331"/>
    <w:rsid w:val="00903C25"/>
    <w:rsid w:val="00903FFB"/>
    <w:rsid w:val="00904571"/>
    <w:rsid w:val="00905099"/>
    <w:rsid w:val="00905314"/>
    <w:rsid w:val="009053B6"/>
    <w:rsid w:val="00905F05"/>
    <w:rsid w:val="00906D05"/>
    <w:rsid w:val="009071BC"/>
    <w:rsid w:val="00910F44"/>
    <w:rsid w:val="00911DDE"/>
    <w:rsid w:val="00912764"/>
    <w:rsid w:val="00912BBB"/>
    <w:rsid w:val="00914681"/>
    <w:rsid w:val="00916547"/>
    <w:rsid w:val="00916A34"/>
    <w:rsid w:val="00916CF1"/>
    <w:rsid w:val="00916D90"/>
    <w:rsid w:val="00920520"/>
    <w:rsid w:val="00921515"/>
    <w:rsid w:val="00921972"/>
    <w:rsid w:val="009226D0"/>
    <w:rsid w:val="009236BF"/>
    <w:rsid w:val="00924908"/>
    <w:rsid w:val="00925002"/>
    <w:rsid w:val="009251C2"/>
    <w:rsid w:val="00927C76"/>
    <w:rsid w:val="00927C8D"/>
    <w:rsid w:val="00930A3E"/>
    <w:rsid w:val="00931F89"/>
    <w:rsid w:val="00933786"/>
    <w:rsid w:val="009343B0"/>
    <w:rsid w:val="0093442B"/>
    <w:rsid w:val="00934DF0"/>
    <w:rsid w:val="00941888"/>
    <w:rsid w:val="0094365B"/>
    <w:rsid w:val="00943758"/>
    <w:rsid w:val="0094396B"/>
    <w:rsid w:val="00944A31"/>
    <w:rsid w:val="00945EE0"/>
    <w:rsid w:val="00946434"/>
    <w:rsid w:val="0095151D"/>
    <w:rsid w:val="009525A2"/>
    <w:rsid w:val="009547C4"/>
    <w:rsid w:val="009554FA"/>
    <w:rsid w:val="00955793"/>
    <w:rsid w:val="00955B49"/>
    <w:rsid w:val="0095609D"/>
    <w:rsid w:val="00956674"/>
    <w:rsid w:val="00957816"/>
    <w:rsid w:val="00957FA8"/>
    <w:rsid w:val="00960422"/>
    <w:rsid w:val="0096083B"/>
    <w:rsid w:val="00960F9F"/>
    <w:rsid w:val="0096115B"/>
    <w:rsid w:val="00961BF7"/>
    <w:rsid w:val="00963852"/>
    <w:rsid w:val="00965605"/>
    <w:rsid w:val="009668E7"/>
    <w:rsid w:val="00966D93"/>
    <w:rsid w:val="0096704D"/>
    <w:rsid w:val="0097088A"/>
    <w:rsid w:val="009708DF"/>
    <w:rsid w:val="00971EEA"/>
    <w:rsid w:val="00972C00"/>
    <w:rsid w:val="009735F6"/>
    <w:rsid w:val="00973E31"/>
    <w:rsid w:val="00974034"/>
    <w:rsid w:val="009741FD"/>
    <w:rsid w:val="009746F2"/>
    <w:rsid w:val="00974968"/>
    <w:rsid w:val="00974A1E"/>
    <w:rsid w:val="00975015"/>
    <w:rsid w:val="009759AA"/>
    <w:rsid w:val="00975FC1"/>
    <w:rsid w:val="0097635C"/>
    <w:rsid w:val="009776D2"/>
    <w:rsid w:val="009778E1"/>
    <w:rsid w:val="00977BF2"/>
    <w:rsid w:val="00980427"/>
    <w:rsid w:val="009810A2"/>
    <w:rsid w:val="00981D24"/>
    <w:rsid w:val="00981E78"/>
    <w:rsid w:val="00983048"/>
    <w:rsid w:val="0098360D"/>
    <w:rsid w:val="00983D78"/>
    <w:rsid w:val="00984EAC"/>
    <w:rsid w:val="009850C3"/>
    <w:rsid w:val="009851F2"/>
    <w:rsid w:val="00985986"/>
    <w:rsid w:val="00987C36"/>
    <w:rsid w:val="0099009B"/>
    <w:rsid w:val="00990481"/>
    <w:rsid w:val="00990BF4"/>
    <w:rsid w:val="00991F7B"/>
    <w:rsid w:val="00994475"/>
    <w:rsid w:val="0099460E"/>
    <w:rsid w:val="00994F0C"/>
    <w:rsid w:val="00996154"/>
    <w:rsid w:val="009970B9"/>
    <w:rsid w:val="009972D4"/>
    <w:rsid w:val="009975D9"/>
    <w:rsid w:val="009A02F7"/>
    <w:rsid w:val="009A0A32"/>
    <w:rsid w:val="009A1523"/>
    <w:rsid w:val="009A17C1"/>
    <w:rsid w:val="009A2134"/>
    <w:rsid w:val="009A469B"/>
    <w:rsid w:val="009A4BEE"/>
    <w:rsid w:val="009A53E8"/>
    <w:rsid w:val="009B0126"/>
    <w:rsid w:val="009B03BF"/>
    <w:rsid w:val="009B0829"/>
    <w:rsid w:val="009B09A4"/>
    <w:rsid w:val="009B21DA"/>
    <w:rsid w:val="009B258B"/>
    <w:rsid w:val="009B267F"/>
    <w:rsid w:val="009B41A9"/>
    <w:rsid w:val="009B690C"/>
    <w:rsid w:val="009B7460"/>
    <w:rsid w:val="009C095A"/>
    <w:rsid w:val="009C33BA"/>
    <w:rsid w:val="009C6121"/>
    <w:rsid w:val="009C701D"/>
    <w:rsid w:val="009C71FA"/>
    <w:rsid w:val="009D0727"/>
    <w:rsid w:val="009D1DAE"/>
    <w:rsid w:val="009D26BE"/>
    <w:rsid w:val="009D2A1B"/>
    <w:rsid w:val="009D2EBE"/>
    <w:rsid w:val="009D341D"/>
    <w:rsid w:val="009D385D"/>
    <w:rsid w:val="009D3F44"/>
    <w:rsid w:val="009D4C66"/>
    <w:rsid w:val="009D544A"/>
    <w:rsid w:val="009D55D1"/>
    <w:rsid w:val="009D623E"/>
    <w:rsid w:val="009D6449"/>
    <w:rsid w:val="009D6BE4"/>
    <w:rsid w:val="009D72E8"/>
    <w:rsid w:val="009E02AC"/>
    <w:rsid w:val="009E15DB"/>
    <w:rsid w:val="009E26BF"/>
    <w:rsid w:val="009E277F"/>
    <w:rsid w:val="009E2AC1"/>
    <w:rsid w:val="009E2FEA"/>
    <w:rsid w:val="009E420C"/>
    <w:rsid w:val="009E4BC1"/>
    <w:rsid w:val="009E580D"/>
    <w:rsid w:val="009E69BF"/>
    <w:rsid w:val="009E7356"/>
    <w:rsid w:val="009E7B21"/>
    <w:rsid w:val="009E7F7E"/>
    <w:rsid w:val="009F015B"/>
    <w:rsid w:val="009F05BE"/>
    <w:rsid w:val="009F3F98"/>
    <w:rsid w:val="009F4EB1"/>
    <w:rsid w:val="009F68AF"/>
    <w:rsid w:val="009F6F9F"/>
    <w:rsid w:val="009F785C"/>
    <w:rsid w:val="009F7E4D"/>
    <w:rsid w:val="009F7F89"/>
    <w:rsid w:val="00A00A7F"/>
    <w:rsid w:val="00A01001"/>
    <w:rsid w:val="00A014F7"/>
    <w:rsid w:val="00A023C6"/>
    <w:rsid w:val="00A0261C"/>
    <w:rsid w:val="00A0276F"/>
    <w:rsid w:val="00A027D7"/>
    <w:rsid w:val="00A02995"/>
    <w:rsid w:val="00A02C49"/>
    <w:rsid w:val="00A02F17"/>
    <w:rsid w:val="00A0344E"/>
    <w:rsid w:val="00A03497"/>
    <w:rsid w:val="00A0350F"/>
    <w:rsid w:val="00A04F96"/>
    <w:rsid w:val="00A0522D"/>
    <w:rsid w:val="00A063E8"/>
    <w:rsid w:val="00A076D1"/>
    <w:rsid w:val="00A100C3"/>
    <w:rsid w:val="00A106BF"/>
    <w:rsid w:val="00A10D9F"/>
    <w:rsid w:val="00A11FD7"/>
    <w:rsid w:val="00A1202C"/>
    <w:rsid w:val="00A14C6C"/>
    <w:rsid w:val="00A16A85"/>
    <w:rsid w:val="00A17034"/>
    <w:rsid w:val="00A202D7"/>
    <w:rsid w:val="00A20449"/>
    <w:rsid w:val="00A20542"/>
    <w:rsid w:val="00A20DAF"/>
    <w:rsid w:val="00A21CC6"/>
    <w:rsid w:val="00A240D4"/>
    <w:rsid w:val="00A26005"/>
    <w:rsid w:val="00A267A5"/>
    <w:rsid w:val="00A27245"/>
    <w:rsid w:val="00A35545"/>
    <w:rsid w:val="00A36E7F"/>
    <w:rsid w:val="00A373B8"/>
    <w:rsid w:val="00A37CDF"/>
    <w:rsid w:val="00A40775"/>
    <w:rsid w:val="00A40A08"/>
    <w:rsid w:val="00A412E0"/>
    <w:rsid w:val="00A414F1"/>
    <w:rsid w:val="00A41744"/>
    <w:rsid w:val="00A4185B"/>
    <w:rsid w:val="00A41BCE"/>
    <w:rsid w:val="00A440A1"/>
    <w:rsid w:val="00A469C4"/>
    <w:rsid w:val="00A46EC6"/>
    <w:rsid w:val="00A473E3"/>
    <w:rsid w:val="00A47F4D"/>
    <w:rsid w:val="00A51B46"/>
    <w:rsid w:val="00A526A6"/>
    <w:rsid w:val="00A52FF8"/>
    <w:rsid w:val="00A53683"/>
    <w:rsid w:val="00A55132"/>
    <w:rsid w:val="00A56152"/>
    <w:rsid w:val="00A5673E"/>
    <w:rsid w:val="00A56814"/>
    <w:rsid w:val="00A56A78"/>
    <w:rsid w:val="00A56AA0"/>
    <w:rsid w:val="00A56B8C"/>
    <w:rsid w:val="00A56D68"/>
    <w:rsid w:val="00A56E2D"/>
    <w:rsid w:val="00A570A6"/>
    <w:rsid w:val="00A57C5A"/>
    <w:rsid w:val="00A60235"/>
    <w:rsid w:val="00A602C0"/>
    <w:rsid w:val="00A6170F"/>
    <w:rsid w:val="00A6385E"/>
    <w:rsid w:val="00A64F9E"/>
    <w:rsid w:val="00A65A51"/>
    <w:rsid w:val="00A66486"/>
    <w:rsid w:val="00A66DD3"/>
    <w:rsid w:val="00A674F3"/>
    <w:rsid w:val="00A6759C"/>
    <w:rsid w:val="00A71ADC"/>
    <w:rsid w:val="00A731A9"/>
    <w:rsid w:val="00A73FD9"/>
    <w:rsid w:val="00A74264"/>
    <w:rsid w:val="00A74266"/>
    <w:rsid w:val="00A74C3C"/>
    <w:rsid w:val="00A75179"/>
    <w:rsid w:val="00A753F6"/>
    <w:rsid w:val="00A758C9"/>
    <w:rsid w:val="00A763C7"/>
    <w:rsid w:val="00A820B8"/>
    <w:rsid w:val="00A823F0"/>
    <w:rsid w:val="00A83386"/>
    <w:rsid w:val="00A846BB"/>
    <w:rsid w:val="00A84F10"/>
    <w:rsid w:val="00A87520"/>
    <w:rsid w:val="00A87B3D"/>
    <w:rsid w:val="00A919C2"/>
    <w:rsid w:val="00A93F7A"/>
    <w:rsid w:val="00A9533C"/>
    <w:rsid w:val="00A95969"/>
    <w:rsid w:val="00A97446"/>
    <w:rsid w:val="00AA1098"/>
    <w:rsid w:val="00AA22FA"/>
    <w:rsid w:val="00AA2B9A"/>
    <w:rsid w:val="00AA2E6B"/>
    <w:rsid w:val="00AA34CE"/>
    <w:rsid w:val="00AA3668"/>
    <w:rsid w:val="00AA49E4"/>
    <w:rsid w:val="00AA566B"/>
    <w:rsid w:val="00AA61B3"/>
    <w:rsid w:val="00AA6D5C"/>
    <w:rsid w:val="00AA7981"/>
    <w:rsid w:val="00AB13CC"/>
    <w:rsid w:val="00AB3940"/>
    <w:rsid w:val="00AB3966"/>
    <w:rsid w:val="00AB3968"/>
    <w:rsid w:val="00AB3E6D"/>
    <w:rsid w:val="00AB46F7"/>
    <w:rsid w:val="00AB48B7"/>
    <w:rsid w:val="00AB4A08"/>
    <w:rsid w:val="00AB4ED4"/>
    <w:rsid w:val="00AB5745"/>
    <w:rsid w:val="00AB5937"/>
    <w:rsid w:val="00AB60B2"/>
    <w:rsid w:val="00AB675D"/>
    <w:rsid w:val="00AB78AB"/>
    <w:rsid w:val="00AC007A"/>
    <w:rsid w:val="00AC3BCC"/>
    <w:rsid w:val="00AC4F48"/>
    <w:rsid w:val="00AC6317"/>
    <w:rsid w:val="00AC6646"/>
    <w:rsid w:val="00AC6E6C"/>
    <w:rsid w:val="00AC7A29"/>
    <w:rsid w:val="00AC7D38"/>
    <w:rsid w:val="00AD048E"/>
    <w:rsid w:val="00AD06F4"/>
    <w:rsid w:val="00AD09F1"/>
    <w:rsid w:val="00AD1A60"/>
    <w:rsid w:val="00AD48EE"/>
    <w:rsid w:val="00AD74FD"/>
    <w:rsid w:val="00AE0D0D"/>
    <w:rsid w:val="00AE10BE"/>
    <w:rsid w:val="00AE16EC"/>
    <w:rsid w:val="00AE1A1C"/>
    <w:rsid w:val="00AE3795"/>
    <w:rsid w:val="00AE3B69"/>
    <w:rsid w:val="00AE5159"/>
    <w:rsid w:val="00AE711D"/>
    <w:rsid w:val="00AE777F"/>
    <w:rsid w:val="00AE7ECA"/>
    <w:rsid w:val="00AF14E3"/>
    <w:rsid w:val="00AF1552"/>
    <w:rsid w:val="00AF21AE"/>
    <w:rsid w:val="00AF24BF"/>
    <w:rsid w:val="00AF24CD"/>
    <w:rsid w:val="00AF2566"/>
    <w:rsid w:val="00AF3185"/>
    <w:rsid w:val="00AF3F92"/>
    <w:rsid w:val="00AF3FB3"/>
    <w:rsid w:val="00AF66D0"/>
    <w:rsid w:val="00AF70B4"/>
    <w:rsid w:val="00AF7B38"/>
    <w:rsid w:val="00B01407"/>
    <w:rsid w:val="00B01E63"/>
    <w:rsid w:val="00B01FBC"/>
    <w:rsid w:val="00B0217B"/>
    <w:rsid w:val="00B06102"/>
    <w:rsid w:val="00B061F3"/>
    <w:rsid w:val="00B06984"/>
    <w:rsid w:val="00B07674"/>
    <w:rsid w:val="00B10028"/>
    <w:rsid w:val="00B10D94"/>
    <w:rsid w:val="00B11C04"/>
    <w:rsid w:val="00B12B48"/>
    <w:rsid w:val="00B136E0"/>
    <w:rsid w:val="00B14611"/>
    <w:rsid w:val="00B15792"/>
    <w:rsid w:val="00B15907"/>
    <w:rsid w:val="00B1647D"/>
    <w:rsid w:val="00B16483"/>
    <w:rsid w:val="00B17197"/>
    <w:rsid w:val="00B20017"/>
    <w:rsid w:val="00B200D8"/>
    <w:rsid w:val="00B20675"/>
    <w:rsid w:val="00B216C1"/>
    <w:rsid w:val="00B216D8"/>
    <w:rsid w:val="00B21875"/>
    <w:rsid w:val="00B21EA2"/>
    <w:rsid w:val="00B22251"/>
    <w:rsid w:val="00B233E6"/>
    <w:rsid w:val="00B25B46"/>
    <w:rsid w:val="00B270DD"/>
    <w:rsid w:val="00B27635"/>
    <w:rsid w:val="00B277F2"/>
    <w:rsid w:val="00B2787A"/>
    <w:rsid w:val="00B279F1"/>
    <w:rsid w:val="00B303A9"/>
    <w:rsid w:val="00B3114F"/>
    <w:rsid w:val="00B32595"/>
    <w:rsid w:val="00B32FEA"/>
    <w:rsid w:val="00B3355F"/>
    <w:rsid w:val="00B33937"/>
    <w:rsid w:val="00B3515B"/>
    <w:rsid w:val="00B36398"/>
    <w:rsid w:val="00B40A93"/>
    <w:rsid w:val="00B41937"/>
    <w:rsid w:val="00B421A9"/>
    <w:rsid w:val="00B42B16"/>
    <w:rsid w:val="00B43768"/>
    <w:rsid w:val="00B44848"/>
    <w:rsid w:val="00B44930"/>
    <w:rsid w:val="00B45010"/>
    <w:rsid w:val="00B45793"/>
    <w:rsid w:val="00B470D9"/>
    <w:rsid w:val="00B47AED"/>
    <w:rsid w:val="00B50C48"/>
    <w:rsid w:val="00B523BD"/>
    <w:rsid w:val="00B52E72"/>
    <w:rsid w:val="00B52EBC"/>
    <w:rsid w:val="00B530AA"/>
    <w:rsid w:val="00B551B9"/>
    <w:rsid w:val="00B5562C"/>
    <w:rsid w:val="00B5569F"/>
    <w:rsid w:val="00B55DB1"/>
    <w:rsid w:val="00B56034"/>
    <w:rsid w:val="00B563F8"/>
    <w:rsid w:val="00B56DF9"/>
    <w:rsid w:val="00B5749D"/>
    <w:rsid w:val="00B60A19"/>
    <w:rsid w:val="00B6259D"/>
    <w:rsid w:val="00B63034"/>
    <w:rsid w:val="00B6746C"/>
    <w:rsid w:val="00B67C3C"/>
    <w:rsid w:val="00B71B7B"/>
    <w:rsid w:val="00B720DA"/>
    <w:rsid w:val="00B720ED"/>
    <w:rsid w:val="00B72626"/>
    <w:rsid w:val="00B7343C"/>
    <w:rsid w:val="00B739B1"/>
    <w:rsid w:val="00B741ED"/>
    <w:rsid w:val="00B76ECA"/>
    <w:rsid w:val="00B773A6"/>
    <w:rsid w:val="00B77803"/>
    <w:rsid w:val="00B813C4"/>
    <w:rsid w:val="00B829F3"/>
    <w:rsid w:val="00B83361"/>
    <w:rsid w:val="00B83FDD"/>
    <w:rsid w:val="00B8451B"/>
    <w:rsid w:val="00B85342"/>
    <w:rsid w:val="00B85B10"/>
    <w:rsid w:val="00B85E78"/>
    <w:rsid w:val="00B86FDB"/>
    <w:rsid w:val="00B87115"/>
    <w:rsid w:val="00B900FD"/>
    <w:rsid w:val="00B91D7D"/>
    <w:rsid w:val="00B926B5"/>
    <w:rsid w:val="00B92F4B"/>
    <w:rsid w:val="00B96C04"/>
    <w:rsid w:val="00B9705A"/>
    <w:rsid w:val="00B97695"/>
    <w:rsid w:val="00BA09FA"/>
    <w:rsid w:val="00BA15ED"/>
    <w:rsid w:val="00BA16DE"/>
    <w:rsid w:val="00BA17B5"/>
    <w:rsid w:val="00BA1814"/>
    <w:rsid w:val="00BA2360"/>
    <w:rsid w:val="00BA3792"/>
    <w:rsid w:val="00BA6FAA"/>
    <w:rsid w:val="00BA7068"/>
    <w:rsid w:val="00BB132A"/>
    <w:rsid w:val="00BB19C9"/>
    <w:rsid w:val="00BB2697"/>
    <w:rsid w:val="00BB27D7"/>
    <w:rsid w:val="00BB3EBA"/>
    <w:rsid w:val="00BB410A"/>
    <w:rsid w:val="00BB47AC"/>
    <w:rsid w:val="00BB4ADF"/>
    <w:rsid w:val="00BB4CE2"/>
    <w:rsid w:val="00BB5A12"/>
    <w:rsid w:val="00BB796B"/>
    <w:rsid w:val="00BC083D"/>
    <w:rsid w:val="00BC08E1"/>
    <w:rsid w:val="00BC13D7"/>
    <w:rsid w:val="00BC1E02"/>
    <w:rsid w:val="00BC1F43"/>
    <w:rsid w:val="00BC3A23"/>
    <w:rsid w:val="00BC3C0F"/>
    <w:rsid w:val="00BC422B"/>
    <w:rsid w:val="00BC5BE9"/>
    <w:rsid w:val="00BC5F7A"/>
    <w:rsid w:val="00BC74FB"/>
    <w:rsid w:val="00BC7BC7"/>
    <w:rsid w:val="00BD0769"/>
    <w:rsid w:val="00BD1A6F"/>
    <w:rsid w:val="00BD2FB1"/>
    <w:rsid w:val="00BD3CDE"/>
    <w:rsid w:val="00BD3EEE"/>
    <w:rsid w:val="00BD496E"/>
    <w:rsid w:val="00BD5586"/>
    <w:rsid w:val="00BD5DB4"/>
    <w:rsid w:val="00BD6796"/>
    <w:rsid w:val="00BD6C99"/>
    <w:rsid w:val="00BE0622"/>
    <w:rsid w:val="00BE2385"/>
    <w:rsid w:val="00BE519D"/>
    <w:rsid w:val="00BE7074"/>
    <w:rsid w:val="00BF07E9"/>
    <w:rsid w:val="00BF4159"/>
    <w:rsid w:val="00BF41E7"/>
    <w:rsid w:val="00BF4813"/>
    <w:rsid w:val="00BF4B64"/>
    <w:rsid w:val="00BF594F"/>
    <w:rsid w:val="00BF7DA4"/>
    <w:rsid w:val="00C00ECA"/>
    <w:rsid w:val="00C011A9"/>
    <w:rsid w:val="00C01C4C"/>
    <w:rsid w:val="00C01E1D"/>
    <w:rsid w:val="00C01E27"/>
    <w:rsid w:val="00C02670"/>
    <w:rsid w:val="00C026E4"/>
    <w:rsid w:val="00C03000"/>
    <w:rsid w:val="00C03880"/>
    <w:rsid w:val="00C05517"/>
    <w:rsid w:val="00C06227"/>
    <w:rsid w:val="00C109D2"/>
    <w:rsid w:val="00C11207"/>
    <w:rsid w:val="00C11CD2"/>
    <w:rsid w:val="00C120E5"/>
    <w:rsid w:val="00C12DFB"/>
    <w:rsid w:val="00C12FCC"/>
    <w:rsid w:val="00C13C77"/>
    <w:rsid w:val="00C154B0"/>
    <w:rsid w:val="00C1639C"/>
    <w:rsid w:val="00C16C8D"/>
    <w:rsid w:val="00C17837"/>
    <w:rsid w:val="00C242E2"/>
    <w:rsid w:val="00C2437C"/>
    <w:rsid w:val="00C246D9"/>
    <w:rsid w:val="00C249E5"/>
    <w:rsid w:val="00C27285"/>
    <w:rsid w:val="00C27666"/>
    <w:rsid w:val="00C27B62"/>
    <w:rsid w:val="00C3001A"/>
    <w:rsid w:val="00C302DE"/>
    <w:rsid w:val="00C31481"/>
    <w:rsid w:val="00C324C8"/>
    <w:rsid w:val="00C32A12"/>
    <w:rsid w:val="00C34387"/>
    <w:rsid w:val="00C34D8A"/>
    <w:rsid w:val="00C377DF"/>
    <w:rsid w:val="00C37C08"/>
    <w:rsid w:val="00C419A2"/>
    <w:rsid w:val="00C41AC4"/>
    <w:rsid w:val="00C42090"/>
    <w:rsid w:val="00C426BA"/>
    <w:rsid w:val="00C42724"/>
    <w:rsid w:val="00C439D7"/>
    <w:rsid w:val="00C43FAB"/>
    <w:rsid w:val="00C447B4"/>
    <w:rsid w:val="00C455C9"/>
    <w:rsid w:val="00C45978"/>
    <w:rsid w:val="00C45B40"/>
    <w:rsid w:val="00C46BEB"/>
    <w:rsid w:val="00C47595"/>
    <w:rsid w:val="00C47786"/>
    <w:rsid w:val="00C47A61"/>
    <w:rsid w:val="00C50202"/>
    <w:rsid w:val="00C51215"/>
    <w:rsid w:val="00C52DE7"/>
    <w:rsid w:val="00C52F18"/>
    <w:rsid w:val="00C53D18"/>
    <w:rsid w:val="00C552C7"/>
    <w:rsid w:val="00C55BD1"/>
    <w:rsid w:val="00C57FF0"/>
    <w:rsid w:val="00C60F92"/>
    <w:rsid w:val="00C629CC"/>
    <w:rsid w:val="00C62C3D"/>
    <w:rsid w:val="00C63317"/>
    <w:rsid w:val="00C63AC7"/>
    <w:rsid w:val="00C63CB5"/>
    <w:rsid w:val="00C653CD"/>
    <w:rsid w:val="00C6570F"/>
    <w:rsid w:val="00C6683A"/>
    <w:rsid w:val="00C66E77"/>
    <w:rsid w:val="00C70B18"/>
    <w:rsid w:val="00C72798"/>
    <w:rsid w:val="00C72BD3"/>
    <w:rsid w:val="00C76B8E"/>
    <w:rsid w:val="00C76D7F"/>
    <w:rsid w:val="00C7718B"/>
    <w:rsid w:val="00C77EE9"/>
    <w:rsid w:val="00C80486"/>
    <w:rsid w:val="00C8067F"/>
    <w:rsid w:val="00C80CB0"/>
    <w:rsid w:val="00C82D91"/>
    <w:rsid w:val="00C84104"/>
    <w:rsid w:val="00C856F4"/>
    <w:rsid w:val="00C86525"/>
    <w:rsid w:val="00C86950"/>
    <w:rsid w:val="00C86A57"/>
    <w:rsid w:val="00C90478"/>
    <w:rsid w:val="00C90716"/>
    <w:rsid w:val="00C90AFE"/>
    <w:rsid w:val="00C90B89"/>
    <w:rsid w:val="00C90C1F"/>
    <w:rsid w:val="00C9183A"/>
    <w:rsid w:val="00C91F19"/>
    <w:rsid w:val="00C92428"/>
    <w:rsid w:val="00C93E57"/>
    <w:rsid w:val="00C94039"/>
    <w:rsid w:val="00C94212"/>
    <w:rsid w:val="00C945B5"/>
    <w:rsid w:val="00C9544B"/>
    <w:rsid w:val="00C95D2F"/>
    <w:rsid w:val="00C97D4E"/>
    <w:rsid w:val="00CA033F"/>
    <w:rsid w:val="00CA0F3A"/>
    <w:rsid w:val="00CA28A4"/>
    <w:rsid w:val="00CA3272"/>
    <w:rsid w:val="00CA485A"/>
    <w:rsid w:val="00CA4A67"/>
    <w:rsid w:val="00CA684E"/>
    <w:rsid w:val="00CA77D2"/>
    <w:rsid w:val="00CB343F"/>
    <w:rsid w:val="00CB452A"/>
    <w:rsid w:val="00CB5D31"/>
    <w:rsid w:val="00CB5F03"/>
    <w:rsid w:val="00CB763A"/>
    <w:rsid w:val="00CB7649"/>
    <w:rsid w:val="00CB7788"/>
    <w:rsid w:val="00CC1586"/>
    <w:rsid w:val="00CC1B80"/>
    <w:rsid w:val="00CC2915"/>
    <w:rsid w:val="00CC7A55"/>
    <w:rsid w:val="00CC7FF7"/>
    <w:rsid w:val="00CD00BC"/>
    <w:rsid w:val="00CD1D60"/>
    <w:rsid w:val="00CD27F7"/>
    <w:rsid w:val="00CD28AC"/>
    <w:rsid w:val="00CD2D56"/>
    <w:rsid w:val="00CD2D69"/>
    <w:rsid w:val="00CD32F8"/>
    <w:rsid w:val="00CD6469"/>
    <w:rsid w:val="00CD6627"/>
    <w:rsid w:val="00CD79B8"/>
    <w:rsid w:val="00CE0026"/>
    <w:rsid w:val="00CE1BAA"/>
    <w:rsid w:val="00CE3422"/>
    <w:rsid w:val="00CE34ED"/>
    <w:rsid w:val="00CE36B1"/>
    <w:rsid w:val="00CE5528"/>
    <w:rsid w:val="00CE6B80"/>
    <w:rsid w:val="00CE6D32"/>
    <w:rsid w:val="00CE7373"/>
    <w:rsid w:val="00CE74A4"/>
    <w:rsid w:val="00CE799C"/>
    <w:rsid w:val="00CF22DC"/>
    <w:rsid w:val="00CF2369"/>
    <w:rsid w:val="00CF2C7C"/>
    <w:rsid w:val="00CF3351"/>
    <w:rsid w:val="00CF34D9"/>
    <w:rsid w:val="00CF3ECA"/>
    <w:rsid w:val="00CF4C93"/>
    <w:rsid w:val="00CF4F8A"/>
    <w:rsid w:val="00CF5FFB"/>
    <w:rsid w:val="00CF781A"/>
    <w:rsid w:val="00D0074A"/>
    <w:rsid w:val="00D00EB8"/>
    <w:rsid w:val="00D0180B"/>
    <w:rsid w:val="00D01F1B"/>
    <w:rsid w:val="00D020E9"/>
    <w:rsid w:val="00D02C69"/>
    <w:rsid w:val="00D0355A"/>
    <w:rsid w:val="00D03808"/>
    <w:rsid w:val="00D04F9B"/>
    <w:rsid w:val="00D05400"/>
    <w:rsid w:val="00D05577"/>
    <w:rsid w:val="00D05DE3"/>
    <w:rsid w:val="00D0600C"/>
    <w:rsid w:val="00D07E96"/>
    <w:rsid w:val="00D10993"/>
    <w:rsid w:val="00D11A33"/>
    <w:rsid w:val="00D14C9A"/>
    <w:rsid w:val="00D15EBF"/>
    <w:rsid w:val="00D15FCA"/>
    <w:rsid w:val="00D1623F"/>
    <w:rsid w:val="00D20D9D"/>
    <w:rsid w:val="00D20FF9"/>
    <w:rsid w:val="00D2114C"/>
    <w:rsid w:val="00D21BBF"/>
    <w:rsid w:val="00D22B2B"/>
    <w:rsid w:val="00D244EC"/>
    <w:rsid w:val="00D24A71"/>
    <w:rsid w:val="00D26895"/>
    <w:rsid w:val="00D26FF4"/>
    <w:rsid w:val="00D272DF"/>
    <w:rsid w:val="00D30AF4"/>
    <w:rsid w:val="00D310DC"/>
    <w:rsid w:val="00D31633"/>
    <w:rsid w:val="00D32412"/>
    <w:rsid w:val="00D32A03"/>
    <w:rsid w:val="00D33241"/>
    <w:rsid w:val="00D3523C"/>
    <w:rsid w:val="00D35B25"/>
    <w:rsid w:val="00D3622D"/>
    <w:rsid w:val="00D36C98"/>
    <w:rsid w:val="00D36FE9"/>
    <w:rsid w:val="00D41EAE"/>
    <w:rsid w:val="00D4282C"/>
    <w:rsid w:val="00D4311B"/>
    <w:rsid w:val="00D43574"/>
    <w:rsid w:val="00D43989"/>
    <w:rsid w:val="00D43E4E"/>
    <w:rsid w:val="00D446BC"/>
    <w:rsid w:val="00D44DBD"/>
    <w:rsid w:val="00D45643"/>
    <w:rsid w:val="00D45C1B"/>
    <w:rsid w:val="00D46EE4"/>
    <w:rsid w:val="00D511C0"/>
    <w:rsid w:val="00D527F9"/>
    <w:rsid w:val="00D52995"/>
    <w:rsid w:val="00D529DE"/>
    <w:rsid w:val="00D53660"/>
    <w:rsid w:val="00D5387E"/>
    <w:rsid w:val="00D55A94"/>
    <w:rsid w:val="00D55C4D"/>
    <w:rsid w:val="00D55CF8"/>
    <w:rsid w:val="00D56AB8"/>
    <w:rsid w:val="00D5715D"/>
    <w:rsid w:val="00D573D3"/>
    <w:rsid w:val="00D60514"/>
    <w:rsid w:val="00D607BE"/>
    <w:rsid w:val="00D61CA9"/>
    <w:rsid w:val="00D623C7"/>
    <w:rsid w:val="00D6558C"/>
    <w:rsid w:val="00D70B38"/>
    <w:rsid w:val="00D71498"/>
    <w:rsid w:val="00D720BF"/>
    <w:rsid w:val="00D729CA"/>
    <w:rsid w:val="00D72D36"/>
    <w:rsid w:val="00D73F58"/>
    <w:rsid w:val="00D7491E"/>
    <w:rsid w:val="00D75F54"/>
    <w:rsid w:val="00D774A1"/>
    <w:rsid w:val="00D80BB3"/>
    <w:rsid w:val="00D80CDB"/>
    <w:rsid w:val="00D81438"/>
    <w:rsid w:val="00D822CB"/>
    <w:rsid w:val="00D82A79"/>
    <w:rsid w:val="00D83E83"/>
    <w:rsid w:val="00D85F7C"/>
    <w:rsid w:val="00D86F28"/>
    <w:rsid w:val="00D900AD"/>
    <w:rsid w:val="00D91381"/>
    <w:rsid w:val="00D91897"/>
    <w:rsid w:val="00D9412A"/>
    <w:rsid w:val="00D96070"/>
    <w:rsid w:val="00DA25C8"/>
    <w:rsid w:val="00DA3B51"/>
    <w:rsid w:val="00DA3E1D"/>
    <w:rsid w:val="00DA3EEB"/>
    <w:rsid w:val="00DA54DE"/>
    <w:rsid w:val="00DA5BA0"/>
    <w:rsid w:val="00DA5C10"/>
    <w:rsid w:val="00DA636C"/>
    <w:rsid w:val="00DA66CC"/>
    <w:rsid w:val="00DB1511"/>
    <w:rsid w:val="00DB2A4F"/>
    <w:rsid w:val="00DB2F98"/>
    <w:rsid w:val="00DB3105"/>
    <w:rsid w:val="00DB594C"/>
    <w:rsid w:val="00DB5BEF"/>
    <w:rsid w:val="00DB6BE6"/>
    <w:rsid w:val="00DB719B"/>
    <w:rsid w:val="00DC0D0B"/>
    <w:rsid w:val="00DC2CA9"/>
    <w:rsid w:val="00DC3C4A"/>
    <w:rsid w:val="00DC44D4"/>
    <w:rsid w:val="00DC5355"/>
    <w:rsid w:val="00DC6150"/>
    <w:rsid w:val="00DC625F"/>
    <w:rsid w:val="00DC7456"/>
    <w:rsid w:val="00DC79F7"/>
    <w:rsid w:val="00DD085B"/>
    <w:rsid w:val="00DD1102"/>
    <w:rsid w:val="00DD15FB"/>
    <w:rsid w:val="00DD319E"/>
    <w:rsid w:val="00DD3865"/>
    <w:rsid w:val="00DD38D1"/>
    <w:rsid w:val="00DD4D65"/>
    <w:rsid w:val="00DD5F2C"/>
    <w:rsid w:val="00DD6DCA"/>
    <w:rsid w:val="00DD74F0"/>
    <w:rsid w:val="00DE0195"/>
    <w:rsid w:val="00DE0764"/>
    <w:rsid w:val="00DE1364"/>
    <w:rsid w:val="00DE19E1"/>
    <w:rsid w:val="00DE19FA"/>
    <w:rsid w:val="00DE2080"/>
    <w:rsid w:val="00DE322B"/>
    <w:rsid w:val="00DE357E"/>
    <w:rsid w:val="00DE35FD"/>
    <w:rsid w:val="00DE3DFC"/>
    <w:rsid w:val="00DE3E41"/>
    <w:rsid w:val="00DE4D13"/>
    <w:rsid w:val="00DE5515"/>
    <w:rsid w:val="00DE56EA"/>
    <w:rsid w:val="00DE5741"/>
    <w:rsid w:val="00DE701B"/>
    <w:rsid w:val="00DE7D64"/>
    <w:rsid w:val="00DF00B6"/>
    <w:rsid w:val="00DF0C5B"/>
    <w:rsid w:val="00DF0F0B"/>
    <w:rsid w:val="00DF2430"/>
    <w:rsid w:val="00DF30E6"/>
    <w:rsid w:val="00DF3353"/>
    <w:rsid w:val="00DF40AF"/>
    <w:rsid w:val="00DF621E"/>
    <w:rsid w:val="00DF62DA"/>
    <w:rsid w:val="00DF656B"/>
    <w:rsid w:val="00E0288B"/>
    <w:rsid w:val="00E03C25"/>
    <w:rsid w:val="00E048FC"/>
    <w:rsid w:val="00E04F1F"/>
    <w:rsid w:val="00E06330"/>
    <w:rsid w:val="00E0648D"/>
    <w:rsid w:val="00E06FD5"/>
    <w:rsid w:val="00E07C8D"/>
    <w:rsid w:val="00E1128C"/>
    <w:rsid w:val="00E1252A"/>
    <w:rsid w:val="00E1355C"/>
    <w:rsid w:val="00E13BA6"/>
    <w:rsid w:val="00E147CE"/>
    <w:rsid w:val="00E15060"/>
    <w:rsid w:val="00E209D5"/>
    <w:rsid w:val="00E20FE0"/>
    <w:rsid w:val="00E21757"/>
    <w:rsid w:val="00E23B3D"/>
    <w:rsid w:val="00E23BC3"/>
    <w:rsid w:val="00E23C6E"/>
    <w:rsid w:val="00E23E21"/>
    <w:rsid w:val="00E24917"/>
    <w:rsid w:val="00E25155"/>
    <w:rsid w:val="00E251D7"/>
    <w:rsid w:val="00E253D0"/>
    <w:rsid w:val="00E31C35"/>
    <w:rsid w:val="00E31E43"/>
    <w:rsid w:val="00E32D7A"/>
    <w:rsid w:val="00E33C4D"/>
    <w:rsid w:val="00E36834"/>
    <w:rsid w:val="00E37680"/>
    <w:rsid w:val="00E40FFC"/>
    <w:rsid w:val="00E42695"/>
    <w:rsid w:val="00E427EA"/>
    <w:rsid w:val="00E44501"/>
    <w:rsid w:val="00E44CE3"/>
    <w:rsid w:val="00E457B4"/>
    <w:rsid w:val="00E46066"/>
    <w:rsid w:val="00E471B6"/>
    <w:rsid w:val="00E503EC"/>
    <w:rsid w:val="00E51762"/>
    <w:rsid w:val="00E51B7C"/>
    <w:rsid w:val="00E536F2"/>
    <w:rsid w:val="00E53F8A"/>
    <w:rsid w:val="00E548A9"/>
    <w:rsid w:val="00E54C03"/>
    <w:rsid w:val="00E5515C"/>
    <w:rsid w:val="00E57132"/>
    <w:rsid w:val="00E573F5"/>
    <w:rsid w:val="00E579D4"/>
    <w:rsid w:val="00E62000"/>
    <w:rsid w:val="00E642D5"/>
    <w:rsid w:val="00E6589A"/>
    <w:rsid w:val="00E660FF"/>
    <w:rsid w:val="00E6724A"/>
    <w:rsid w:val="00E707F8"/>
    <w:rsid w:val="00E70850"/>
    <w:rsid w:val="00E70AA2"/>
    <w:rsid w:val="00E71781"/>
    <w:rsid w:val="00E720F2"/>
    <w:rsid w:val="00E73B9E"/>
    <w:rsid w:val="00E74B2F"/>
    <w:rsid w:val="00E7511D"/>
    <w:rsid w:val="00E7538D"/>
    <w:rsid w:val="00E7649C"/>
    <w:rsid w:val="00E76F2C"/>
    <w:rsid w:val="00E777E8"/>
    <w:rsid w:val="00E803F3"/>
    <w:rsid w:val="00E82C65"/>
    <w:rsid w:val="00E8328D"/>
    <w:rsid w:val="00E841B7"/>
    <w:rsid w:val="00E84A08"/>
    <w:rsid w:val="00E84F1D"/>
    <w:rsid w:val="00E85937"/>
    <w:rsid w:val="00E86475"/>
    <w:rsid w:val="00E875A3"/>
    <w:rsid w:val="00E91007"/>
    <w:rsid w:val="00E9275D"/>
    <w:rsid w:val="00E9280B"/>
    <w:rsid w:val="00E92E62"/>
    <w:rsid w:val="00E94CD6"/>
    <w:rsid w:val="00E95149"/>
    <w:rsid w:val="00E95D3C"/>
    <w:rsid w:val="00E95E7F"/>
    <w:rsid w:val="00E95ED7"/>
    <w:rsid w:val="00E978B8"/>
    <w:rsid w:val="00EA07EE"/>
    <w:rsid w:val="00EA10D2"/>
    <w:rsid w:val="00EA4048"/>
    <w:rsid w:val="00EA6320"/>
    <w:rsid w:val="00EA6D8C"/>
    <w:rsid w:val="00EA73B8"/>
    <w:rsid w:val="00EB0C9D"/>
    <w:rsid w:val="00EB1BFC"/>
    <w:rsid w:val="00EB26CA"/>
    <w:rsid w:val="00EB2EC6"/>
    <w:rsid w:val="00EB357B"/>
    <w:rsid w:val="00EB4A8C"/>
    <w:rsid w:val="00EB4EAA"/>
    <w:rsid w:val="00EB5248"/>
    <w:rsid w:val="00EB5375"/>
    <w:rsid w:val="00EB5675"/>
    <w:rsid w:val="00EB5B4C"/>
    <w:rsid w:val="00EB79F7"/>
    <w:rsid w:val="00EB7B85"/>
    <w:rsid w:val="00EC02B1"/>
    <w:rsid w:val="00EC02C6"/>
    <w:rsid w:val="00EC0CB9"/>
    <w:rsid w:val="00EC12A6"/>
    <w:rsid w:val="00EC20B1"/>
    <w:rsid w:val="00EC21F6"/>
    <w:rsid w:val="00EC241A"/>
    <w:rsid w:val="00EC3C49"/>
    <w:rsid w:val="00EC4730"/>
    <w:rsid w:val="00EC4A5D"/>
    <w:rsid w:val="00EC53EC"/>
    <w:rsid w:val="00EC6D35"/>
    <w:rsid w:val="00EC722F"/>
    <w:rsid w:val="00ED0095"/>
    <w:rsid w:val="00ED042F"/>
    <w:rsid w:val="00ED1C80"/>
    <w:rsid w:val="00ED1D40"/>
    <w:rsid w:val="00ED1ED2"/>
    <w:rsid w:val="00ED1F7B"/>
    <w:rsid w:val="00ED25EA"/>
    <w:rsid w:val="00ED468F"/>
    <w:rsid w:val="00ED581F"/>
    <w:rsid w:val="00ED73DC"/>
    <w:rsid w:val="00ED7ED0"/>
    <w:rsid w:val="00EE070F"/>
    <w:rsid w:val="00EE0A4B"/>
    <w:rsid w:val="00EE1061"/>
    <w:rsid w:val="00EE1087"/>
    <w:rsid w:val="00EE1556"/>
    <w:rsid w:val="00EE2493"/>
    <w:rsid w:val="00EE2CC1"/>
    <w:rsid w:val="00EE2FEB"/>
    <w:rsid w:val="00EE3C95"/>
    <w:rsid w:val="00EE507C"/>
    <w:rsid w:val="00EE5C94"/>
    <w:rsid w:val="00EE6176"/>
    <w:rsid w:val="00EE6F53"/>
    <w:rsid w:val="00EF093D"/>
    <w:rsid w:val="00EF2ADC"/>
    <w:rsid w:val="00EF2F4B"/>
    <w:rsid w:val="00EF3330"/>
    <w:rsid w:val="00EF3E6D"/>
    <w:rsid w:val="00EF5D25"/>
    <w:rsid w:val="00EF5E3F"/>
    <w:rsid w:val="00EF67D9"/>
    <w:rsid w:val="00F009DC"/>
    <w:rsid w:val="00F01732"/>
    <w:rsid w:val="00F01961"/>
    <w:rsid w:val="00F02819"/>
    <w:rsid w:val="00F035D4"/>
    <w:rsid w:val="00F037F7"/>
    <w:rsid w:val="00F03927"/>
    <w:rsid w:val="00F04037"/>
    <w:rsid w:val="00F07751"/>
    <w:rsid w:val="00F11373"/>
    <w:rsid w:val="00F11865"/>
    <w:rsid w:val="00F15DA7"/>
    <w:rsid w:val="00F15E22"/>
    <w:rsid w:val="00F16E0A"/>
    <w:rsid w:val="00F171BD"/>
    <w:rsid w:val="00F21188"/>
    <w:rsid w:val="00F21719"/>
    <w:rsid w:val="00F21C75"/>
    <w:rsid w:val="00F23795"/>
    <w:rsid w:val="00F238BA"/>
    <w:rsid w:val="00F23C6E"/>
    <w:rsid w:val="00F24376"/>
    <w:rsid w:val="00F26703"/>
    <w:rsid w:val="00F279EF"/>
    <w:rsid w:val="00F307FF"/>
    <w:rsid w:val="00F31EF4"/>
    <w:rsid w:val="00F33B48"/>
    <w:rsid w:val="00F3442A"/>
    <w:rsid w:val="00F35713"/>
    <w:rsid w:val="00F36057"/>
    <w:rsid w:val="00F36F15"/>
    <w:rsid w:val="00F42319"/>
    <w:rsid w:val="00F42D8E"/>
    <w:rsid w:val="00F44045"/>
    <w:rsid w:val="00F4668F"/>
    <w:rsid w:val="00F471D0"/>
    <w:rsid w:val="00F47FFD"/>
    <w:rsid w:val="00F50681"/>
    <w:rsid w:val="00F52124"/>
    <w:rsid w:val="00F53384"/>
    <w:rsid w:val="00F53586"/>
    <w:rsid w:val="00F53698"/>
    <w:rsid w:val="00F54173"/>
    <w:rsid w:val="00F54E14"/>
    <w:rsid w:val="00F57188"/>
    <w:rsid w:val="00F600DB"/>
    <w:rsid w:val="00F608AA"/>
    <w:rsid w:val="00F60C36"/>
    <w:rsid w:val="00F6104A"/>
    <w:rsid w:val="00F62100"/>
    <w:rsid w:val="00F6231B"/>
    <w:rsid w:val="00F64030"/>
    <w:rsid w:val="00F6502D"/>
    <w:rsid w:val="00F650EB"/>
    <w:rsid w:val="00F653B3"/>
    <w:rsid w:val="00F65533"/>
    <w:rsid w:val="00F6671E"/>
    <w:rsid w:val="00F66FC9"/>
    <w:rsid w:val="00F67289"/>
    <w:rsid w:val="00F67B35"/>
    <w:rsid w:val="00F701FC"/>
    <w:rsid w:val="00F70F31"/>
    <w:rsid w:val="00F71281"/>
    <w:rsid w:val="00F7254B"/>
    <w:rsid w:val="00F72643"/>
    <w:rsid w:val="00F72659"/>
    <w:rsid w:val="00F7266D"/>
    <w:rsid w:val="00F74563"/>
    <w:rsid w:val="00F76147"/>
    <w:rsid w:val="00F76F5B"/>
    <w:rsid w:val="00F7761A"/>
    <w:rsid w:val="00F77EA6"/>
    <w:rsid w:val="00F80700"/>
    <w:rsid w:val="00F82C24"/>
    <w:rsid w:val="00F82D66"/>
    <w:rsid w:val="00F83755"/>
    <w:rsid w:val="00F838FB"/>
    <w:rsid w:val="00F84005"/>
    <w:rsid w:val="00F8482B"/>
    <w:rsid w:val="00F852EB"/>
    <w:rsid w:val="00F86F75"/>
    <w:rsid w:val="00F9046E"/>
    <w:rsid w:val="00F92A68"/>
    <w:rsid w:val="00F92D67"/>
    <w:rsid w:val="00F92EA6"/>
    <w:rsid w:val="00F94245"/>
    <w:rsid w:val="00F948FF"/>
    <w:rsid w:val="00F94E8F"/>
    <w:rsid w:val="00F952D2"/>
    <w:rsid w:val="00F95F66"/>
    <w:rsid w:val="00F96329"/>
    <w:rsid w:val="00F963B9"/>
    <w:rsid w:val="00F96D66"/>
    <w:rsid w:val="00F9767F"/>
    <w:rsid w:val="00FA001E"/>
    <w:rsid w:val="00FA061B"/>
    <w:rsid w:val="00FA07AC"/>
    <w:rsid w:val="00FA0DA7"/>
    <w:rsid w:val="00FA1805"/>
    <w:rsid w:val="00FA227C"/>
    <w:rsid w:val="00FA3025"/>
    <w:rsid w:val="00FA30E0"/>
    <w:rsid w:val="00FA401E"/>
    <w:rsid w:val="00FA4411"/>
    <w:rsid w:val="00FA5BA6"/>
    <w:rsid w:val="00FB0125"/>
    <w:rsid w:val="00FB11EB"/>
    <w:rsid w:val="00FB192E"/>
    <w:rsid w:val="00FB1E7D"/>
    <w:rsid w:val="00FB42A4"/>
    <w:rsid w:val="00FB46C9"/>
    <w:rsid w:val="00FB4B13"/>
    <w:rsid w:val="00FB727B"/>
    <w:rsid w:val="00FB7335"/>
    <w:rsid w:val="00FB7827"/>
    <w:rsid w:val="00FC094F"/>
    <w:rsid w:val="00FC1F21"/>
    <w:rsid w:val="00FC49B4"/>
    <w:rsid w:val="00FC5480"/>
    <w:rsid w:val="00FC645F"/>
    <w:rsid w:val="00FC67A4"/>
    <w:rsid w:val="00FC6B78"/>
    <w:rsid w:val="00FC76D9"/>
    <w:rsid w:val="00FC7884"/>
    <w:rsid w:val="00FD39D2"/>
    <w:rsid w:val="00FD60F5"/>
    <w:rsid w:val="00FD6199"/>
    <w:rsid w:val="00FD727D"/>
    <w:rsid w:val="00FD75E7"/>
    <w:rsid w:val="00FD7AFD"/>
    <w:rsid w:val="00FE0C81"/>
    <w:rsid w:val="00FE106D"/>
    <w:rsid w:val="00FE125F"/>
    <w:rsid w:val="00FE21EE"/>
    <w:rsid w:val="00FE23F4"/>
    <w:rsid w:val="00FE26F6"/>
    <w:rsid w:val="00FE4698"/>
    <w:rsid w:val="00FE5A88"/>
    <w:rsid w:val="00FE676D"/>
    <w:rsid w:val="00FF2362"/>
    <w:rsid w:val="00FF523C"/>
    <w:rsid w:val="00FF69BC"/>
    <w:rsid w:val="00FF6A0F"/>
    <w:rsid w:val="00FF7540"/>
    <w:rsid w:val="00FF7A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4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A414F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A414F1"/>
    <w:rPr>
      <w:rFonts w:ascii="Consolas" w:hAnsi="Consolas"/>
      <w:sz w:val="21"/>
      <w:szCs w:val="21"/>
    </w:rPr>
  </w:style>
  <w:style w:type="paragraph" w:styleId="Listenabsatz">
    <w:name w:val="List Paragraph"/>
    <w:basedOn w:val="Standard"/>
    <w:uiPriority w:val="34"/>
    <w:qFormat/>
    <w:rsid w:val="00A414F1"/>
    <w:pPr>
      <w:ind w:left="720"/>
      <w:contextualSpacing/>
    </w:pPr>
  </w:style>
</w:styles>
</file>

<file path=word/webSettings.xml><?xml version="1.0" encoding="utf-8"?>
<w:webSettings xmlns:r="http://schemas.openxmlformats.org/officeDocument/2006/relationships" xmlns:w="http://schemas.openxmlformats.org/wordprocessingml/2006/main">
  <w:divs>
    <w:div w:id="225796389">
      <w:bodyDiv w:val="1"/>
      <w:marLeft w:val="0"/>
      <w:marRight w:val="0"/>
      <w:marTop w:val="0"/>
      <w:marBottom w:val="0"/>
      <w:divBdr>
        <w:top w:val="none" w:sz="0" w:space="0" w:color="auto"/>
        <w:left w:val="none" w:sz="0" w:space="0" w:color="auto"/>
        <w:bottom w:val="none" w:sz="0" w:space="0" w:color="auto"/>
        <w:right w:val="none" w:sz="0" w:space="0" w:color="auto"/>
      </w:divBdr>
    </w:div>
    <w:div w:id="560167939">
      <w:bodyDiv w:val="1"/>
      <w:marLeft w:val="0"/>
      <w:marRight w:val="0"/>
      <w:marTop w:val="0"/>
      <w:marBottom w:val="0"/>
      <w:divBdr>
        <w:top w:val="none" w:sz="0" w:space="0" w:color="auto"/>
        <w:left w:val="none" w:sz="0" w:space="0" w:color="auto"/>
        <w:bottom w:val="none" w:sz="0" w:space="0" w:color="auto"/>
        <w:right w:val="none" w:sz="0" w:space="0" w:color="auto"/>
      </w:divBdr>
    </w:div>
    <w:div w:id="7007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1283</Words>
  <Characters>8090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Schirmer</dc:creator>
  <cp:lastModifiedBy>Herbert Schirmer</cp:lastModifiedBy>
  <cp:revision>13</cp:revision>
  <cp:lastPrinted>2015-03-28T12:15:00Z</cp:lastPrinted>
  <dcterms:created xsi:type="dcterms:W3CDTF">2015-03-28T10:40:00Z</dcterms:created>
  <dcterms:modified xsi:type="dcterms:W3CDTF">2015-03-29T10:13:00Z</dcterms:modified>
</cp:coreProperties>
</file>